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00871B" w14:textId="4E40B431" w:rsidR="00BA074C" w:rsidRDefault="006029BC" w:rsidP="003F379F">
      <w:pPr>
        <w:pStyle w:val="Brdtex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VTS Committee </w:t>
      </w:r>
      <w:r w:rsidR="006B4FD9">
        <w:rPr>
          <w:b/>
          <w:sz w:val="28"/>
          <w:szCs w:val="28"/>
        </w:rPr>
        <w:t xml:space="preserve">Task </w:t>
      </w:r>
      <w:r w:rsidR="002A6392">
        <w:rPr>
          <w:b/>
          <w:sz w:val="28"/>
          <w:szCs w:val="28"/>
        </w:rPr>
        <w:t>Plan</w:t>
      </w:r>
      <w:r w:rsidR="008170B2">
        <w:rPr>
          <w:b/>
          <w:sz w:val="28"/>
          <w:szCs w:val="28"/>
        </w:rPr>
        <w:t xml:space="preserve"> 202</w:t>
      </w:r>
      <w:r w:rsidR="00755AD5">
        <w:rPr>
          <w:b/>
          <w:sz w:val="28"/>
          <w:szCs w:val="28"/>
        </w:rPr>
        <w:t>3</w:t>
      </w:r>
      <w:r w:rsidR="00EC6FB7">
        <w:rPr>
          <w:b/>
          <w:sz w:val="28"/>
          <w:szCs w:val="28"/>
        </w:rPr>
        <w:t xml:space="preserve"> </w:t>
      </w:r>
      <w:r w:rsidR="001A667C">
        <w:rPr>
          <w:b/>
          <w:sz w:val="28"/>
          <w:szCs w:val="28"/>
        </w:rPr>
        <w:t>–</w:t>
      </w:r>
      <w:r w:rsidR="008170B2">
        <w:rPr>
          <w:b/>
          <w:sz w:val="28"/>
          <w:szCs w:val="28"/>
        </w:rPr>
        <w:t xml:space="preserve"> 202</w:t>
      </w:r>
      <w:r w:rsidR="000D69C0">
        <w:rPr>
          <w:b/>
          <w:sz w:val="28"/>
          <w:szCs w:val="28"/>
        </w:rPr>
        <w:t>7</w:t>
      </w:r>
      <w:r w:rsidR="000348A2">
        <w:rPr>
          <w:b/>
          <w:sz w:val="28"/>
          <w:szCs w:val="28"/>
        </w:rPr>
        <w:t xml:space="preserve"> </w:t>
      </w:r>
      <w:r w:rsidR="00DF01FF">
        <w:rPr>
          <w:b/>
          <w:sz w:val="28"/>
          <w:szCs w:val="28"/>
        </w:rPr>
        <w:t>(</w:t>
      </w:r>
      <w:r w:rsidR="00CC1A38">
        <w:rPr>
          <w:b/>
          <w:sz w:val="28"/>
          <w:szCs w:val="28"/>
        </w:rPr>
        <w:t>202</w:t>
      </w:r>
      <w:r w:rsidR="000104EB">
        <w:rPr>
          <w:b/>
          <w:sz w:val="28"/>
          <w:szCs w:val="28"/>
        </w:rPr>
        <w:t>3-09-12</w:t>
      </w:r>
      <w:r w:rsidR="00173082">
        <w:rPr>
          <w:b/>
          <w:sz w:val="28"/>
          <w:szCs w:val="28"/>
        </w:rPr>
        <w:t>)</w:t>
      </w:r>
    </w:p>
    <w:p w14:paraId="734BDAB1" w14:textId="77777777" w:rsidR="00861C7F" w:rsidRPr="00CA71CB" w:rsidRDefault="00861C7F">
      <w:pPr>
        <w:rPr>
          <w:sz w:val="20"/>
          <w:szCs w:val="20"/>
        </w:rPr>
      </w:pPr>
    </w:p>
    <w:tbl>
      <w:tblPr>
        <w:tblStyle w:val="Table2"/>
        <w:tblW w:w="14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26"/>
        <w:gridCol w:w="1700"/>
        <w:gridCol w:w="850"/>
        <w:gridCol w:w="4089"/>
        <w:gridCol w:w="2230"/>
        <w:gridCol w:w="427"/>
        <w:gridCol w:w="430"/>
        <w:gridCol w:w="425"/>
        <w:gridCol w:w="425"/>
        <w:gridCol w:w="434"/>
        <w:gridCol w:w="427"/>
        <w:gridCol w:w="428"/>
        <w:gridCol w:w="1121"/>
      </w:tblGrid>
      <w:tr w:rsidR="00BD4A59" w:rsidRPr="00697D4F" w14:paraId="77E4FEC0" w14:textId="77777777" w:rsidTr="00BD4A5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6" w:type="dxa"/>
            <w:shd w:val="clear" w:color="auto" w:fill="365F91" w:themeFill="accent1" w:themeFillShade="BF"/>
          </w:tcPr>
          <w:p w14:paraId="4011A7DF" w14:textId="77777777" w:rsidR="00755AD5" w:rsidRPr="00B3431D" w:rsidRDefault="00755AD5" w:rsidP="0088560F">
            <w:pPr>
              <w:spacing w:before="0"/>
              <w:rPr>
                <w:rFonts w:asciiTheme="minorHAnsi" w:hAnsiTheme="minorHAnsi" w:cs="Calibri"/>
                <w:b/>
                <w:color w:val="FFFFFF" w:themeColor="background1"/>
                <w:szCs w:val="22"/>
              </w:rPr>
            </w:pPr>
            <w:r w:rsidRPr="00B3431D">
              <w:rPr>
                <w:rFonts w:asciiTheme="minorHAnsi" w:hAnsiTheme="minorHAnsi" w:cs="Calibri"/>
                <w:b/>
                <w:color w:val="FFFFFF" w:themeColor="background1"/>
                <w:szCs w:val="22"/>
              </w:rPr>
              <w:t xml:space="preserve">Standard </w:t>
            </w:r>
          </w:p>
        </w:tc>
        <w:tc>
          <w:tcPr>
            <w:tcW w:w="1700" w:type="dxa"/>
            <w:shd w:val="clear" w:color="auto" w:fill="365F91" w:themeFill="accent1" w:themeFillShade="BF"/>
          </w:tcPr>
          <w:p w14:paraId="0061DB53" w14:textId="77777777" w:rsidR="00755AD5" w:rsidRPr="00B3431D" w:rsidRDefault="00DB210D" w:rsidP="0088560F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b/>
                <w:color w:val="FFFFFF" w:themeColor="background1"/>
                <w:szCs w:val="22"/>
              </w:rPr>
            </w:pPr>
            <w:r w:rsidRPr="00B3431D">
              <w:rPr>
                <w:rFonts w:asciiTheme="minorHAnsi" w:hAnsiTheme="minorHAnsi" w:cs="Calibri"/>
                <w:b/>
                <w:color w:val="FFFFFF" w:themeColor="background1"/>
                <w:szCs w:val="22"/>
              </w:rPr>
              <w:t>Scope</w:t>
            </w:r>
          </w:p>
        </w:tc>
        <w:tc>
          <w:tcPr>
            <w:tcW w:w="850" w:type="dxa"/>
            <w:shd w:val="clear" w:color="auto" w:fill="365F91" w:themeFill="accent1" w:themeFillShade="BF"/>
          </w:tcPr>
          <w:p w14:paraId="4527B34D" w14:textId="77777777" w:rsidR="00755AD5" w:rsidRPr="00B3431D" w:rsidRDefault="00DB210D" w:rsidP="0088560F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b/>
                <w:color w:val="FFFFFF" w:themeColor="background1"/>
                <w:szCs w:val="22"/>
              </w:rPr>
            </w:pPr>
            <w:r w:rsidRPr="00B3431D">
              <w:rPr>
                <w:rFonts w:asciiTheme="minorHAnsi" w:hAnsiTheme="minorHAnsi" w:cs="Calibri"/>
                <w:b/>
                <w:color w:val="FFFFFF" w:themeColor="background1"/>
                <w:szCs w:val="22"/>
              </w:rPr>
              <w:t>No.</w:t>
            </w:r>
          </w:p>
        </w:tc>
        <w:tc>
          <w:tcPr>
            <w:tcW w:w="4089" w:type="dxa"/>
            <w:shd w:val="clear" w:color="auto" w:fill="365F91" w:themeFill="accent1" w:themeFillShade="BF"/>
          </w:tcPr>
          <w:p w14:paraId="1F167B00" w14:textId="77777777" w:rsidR="00755AD5" w:rsidRPr="00B3431D" w:rsidRDefault="00755AD5" w:rsidP="0088560F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b/>
                <w:color w:val="FFFFFF" w:themeColor="background1"/>
                <w:szCs w:val="22"/>
              </w:rPr>
            </w:pPr>
            <w:r w:rsidRPr="00B3431D">
              <w:rPr>
                <w:rFonts w:asciiTheme="minorHAnsi" w:hAnsiTheme="minorHAnsi" w:cs="Calibri"/>
                <w:b/>
                <w:color w:val="FFFFFF" w:themeColor="background1"/>
                <w:szCs w:val="22"/>
              </w:rPr>
              <w:t>Task</w:t>
            </w:r>
          </w:p>
        </w:tc>
        <w:tc>
          <w:tcPr>
            <w:tcW w:w="2230" w:type="dxa"/>
            <w:shd w:val="clear" w:color="auto" w:fill="365F91" w:themeFill="accent1" w:themeFillShade="BF"/>
          </w:tcPr>
          <w:p w14:paraId="3C7971B0" w14:textId="77777777" w:rsidR="00755AD5" w:rsidRPr="00B3431D" w:rsidRDefault="00755AD5" w:rsidP="0088560F">
            <w:pPr>
              <w:spacing w:before="0"/>
              <w:ind w:left="-80" w:right="-98" w:firstLine="8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b/>
                <w:color w:val="FFFFFF" w:themeColor="background1"/>
                <w:szCs w:val="22"/>
              </w:rPr>
            </w:pPr>
            <w:r w:rsidRPr="00B3431D">
              <w:rPr>
                <w:rFonts w:asciiTheme="minorHAnsi" w:hAnsiTheme="minorHAnsi" w:cs="Calibri"/>
                <w:b/>
                <w:color w:val="FFFFFF" w:themeColor="background1"/>
                <w:szCs w:val="22"/>
              </w:rPr>
              <w:t>Status</w:t>
            </w:r>
          </w:p>
        </w:tc>
        <w:tc>
          <w:tcPr>
            <w:tcW w:w="427" w:type="dxa"/>
            <w:shd w:val="clear" w:color="auto" w:fill="365F91" w:themeFill="accent1" w:themeFillShade="BF"/>
          </w:tcPr>
          <w:p w14:paraId="1A0B39BE" w14:textId="77777777" w:rsidR="00755AD5" w:rsidRPr="00B3431D" w:rsidRDefault="00755AD5" w:rsidP="0088560F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  <w:lang w:val="en-AU"/>
              </w:rPr>
            </w:pPr>
            <w:r w:rsidRPr="00B3431D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  <w:lang w:val="en-AU"/>
              </w:rPr>
              <w:t>54</w:t>
            </w:r>
          </w:p>
        </w:tc>
        <w:tc>
          <w:tcPr>
            <w:tcW w:w="430" w:type="dxa"/>
            <w:shd w:val="clear" w:color="auto" w:fill="365F91" w:themeFill="accent1" w:themeFillShade="BF"/>
          </w:tcPr>
          <w:p w14:paraId="3BB2E878" w14:textId="77777777" w:rsidR="00755AD5" w:rsidRPr="00B3431D" w:rsidRDefault="00755AD5" w:rsidP="0088560F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  <w:lang w:val="en-AU"/>
              </w:rPr>
            </w:pPr>
            <w:r w:rsidRPr="00B3431D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  <w:lang w:val="en-AU"/>
              </w:rPr>
              <w:t>55</w:t>
            </w:r>
          </w:p>
        </w:tc>
        <w:tc>
          <w:tcPr>
            <w:tcW w:w="425" w:type="dxa"/>
            <w:shd w:val="clear" w:color="auto" w:fill="365F91" w:themeFill="accent1" w:themeFillShade="BF"/>
          </w:tcPr>
          <w:p w14:paraId="598D1125" w14:textId="77777777" w:rsidR="00755AD5" w:rsidRPr="00B3431D" w:rsidRDefault="00755AD5" w:rsidP="0088560F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  <w:lang w:val="en-AU"/>
              </w:rPr>
            </w:pPr>
            <w:r w:rsidRPr="00B3431D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  <w:lang w:val="en-AU"/>
              </w:rPr>
              <w:t>56</w:t>
            </w:r>
          </w:p>
        </w:tc>
        <w:tc>
          <w:tcPr>
            <w:tcW w:w="425" w:type="dxa"/>
            <w:shd w:val="clear" w:color="auto" w:fill="365F91" w:themeFill="accent1" w:themeFillShade="BF"/>
          </w:tcPr>
          <w:p w14:paraId="13D79235" w14:textId="77777777" w:rsidR="00755AD5" w:rsidRPr="00B3431D" w:rsidRDefault="00755AD5" w:rsidP="0088560F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  <w:lang w:val="en-AU"/>
              </w:rPr>
            </w:pPr>
            <w:r w:rsidRPr="00B3431D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  <w:lang w:val="en-AU"/>
              </w:rPr>
              <w:t>57</w:t>
            </w:r>
          </w:p>
        </w:tc>
        <w:tc>
          <w:tcPr>
            <w:tcW w:w="434" w:type="dxa"/>
            <w:shd w:val="clear" w:color="auto" w:fill="365F91" w:themeFill="accent1" w:themeFillShade="BF"/>
          </w:tcPr>
          <w:p w14:paraId="5010C5F5" w14:textId="77777777" w:rsidR="00755AD5" w:rsidRPr="00B3431D" w:rsidRDefault="00755AD5" w:rsidP="0088560F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  <w:lang w:val="en-AU"/>
              </w:rPr>
            </w:pPr>
            <w:r w:rsidRPr="00B3431D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  <w:lang w:val="en-AU"/>
              </w:rPr>
              <w:t>58</w:t>
            </w:r>
          </w:p>
        </w:tc>
        <w:tc>
          <w:tcPr>
            <w:tcW w:w="427" w:type="dxa"/>
            <w:shd w:val="clear" w:color="auto" w:fill="365F91" w:themeFill="accent1" w:themeFillShade="BF"/>
          </w:tcPr>
          <w:p w14:paraId="2E872584" w14:textId="77777777" w:rsidR="00755AD5" w:rsidRPr="00B3431D" w:rsidRDefault="00755AD5" w:rsidP="0088560F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  <w:lang w:val="en-AU"/>
              </w:rPr>
            </w:pPr>
            <w:r w:rsidRPr="00B3431D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  <w:lang w:val="en-AU"/>
              </w:rPr>
              <w:t>59</w:t>
            </w:r>
          </w:p>
        </w:tc>
        <w:tc>
          <w:tcPr>
            <w:tcW w:w="428" w:type="dxa"/>
            <w:shd w:val="clear" w:color="auto" w:fill="365F91" w:themeFill="accent1" w:themeFillShade="BF"/>
          </w:tcPr>
          <w:p w14:paraId="11B706CF" w14:textId="77777777" w:rsidR="00755AD5" w:rsidRPr="00B3431D" w:rsidRDefault="00755AD5" w:rsidP="0088560F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  <w:lang w:val="en-AU"/>
              </w:rPr>
            </w:pPr>
            <w:r w:rsidRPr="00B3431D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  <w:lang w:val="en-AU"/>
              </w:rPr>
              <w:t>60</w:t>
            </w:r>
          </w:p>
        </w:tc>
        <w:tc>
          <w:tcPr>
            <w:tcW w:w="1121" w:type="dxa"/>
            <w:shd w:val="clear" w:color="auto" w:fill="365F91" w:themeFill="accent1" w:themeFillShade="BF"/>
          </w:tcPr>
          <w:p w14:paraId="358CDC1C" w14:textId="77777777" w:rsidR="00755AD5" w:rsidRPr="00B3431D" w:rsidRDefault="00755AD5" w:rsidP="008B05DB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  <w:lang w:val="en-AU"/>
              </w:rPr>
            </w:pPr>
            <w:r w:rsidRPr="00B3431D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  <w:lang w:val="en-AU"/>
              </w:rPr>
              <w:t>Coop</w:t>
            </w:r>
            <w:r w:rsidR="00677E6E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  <w:lang w:val="en-AU"/>
              </w:rPr>
              <w:t>.</w:t>
            </w:r>
            <w:r w:rsidR="008B05DB" w:rsidRPr="00B3431D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  <w:lang w:val="en-AU"/>
              </w:rPr>
              <w:t xml:space="preserve"> entity</w:t>
            </w:r>
          </w:p>
        </w:tc>
      </w:tr>
      <w:tr w:rsidR="00BD4A59" w:rsidRPr="00697D4F" w14:paraId="5306D32D" w14:textId="77777777" w:rsidTr="00BD4A59">
        <w:trPr>
          <w:trHeight w:val="3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6" w:type="dxa"/>
            <w:shd w:val="clear" w:color="auto" w:fill="DBE5F1" w:themeFill="accent1" w:themeFillTint="33"/>
          </w:tcPr>
          <w:p w14:paraId="270E1120" w14:textId="77777777" w:rsidR="00755AD5" w:rsidRPr="00697D4F" w:rsidRDefault="00755AD5" w:rsidP="0047689A">
            <w:pPr>
              <w:keepLines/>
              <w:spacing w:before="40" w:after="40"/>
              <w:ind w:left="29"/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1700" w:type="dxa"/>
            <w:shd w:val="clear" w:color="auto" w:fill="DBE5F1" w:themeFill="accent1" w:themeFillTint="33"/>
          </w:tcPr>
          <w:p w14:paraId="61B3B863" w14:textId="77777777" w:rsidR="00755AD5" w:rsidRPr="00697D4F" w:rsidRDefault="00755AD5" w:rsidP="0047689A">
            <w:pPr>
              <w:keepLines/>
              <w:spacing w:before="40" w:after="40"/>
              <w:ind w:firstLine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DBE5F1" w:themeFill="accent1" w:themeFillTint="33"/>
          </w:tcPr>
          <w:p w14:paraId="46B59DE8" w14:textId="77777777" w:rsidR="00755AD5" w:rsidRPr="00CB447B" w:rsidRDefault="00755AD5" w:rsidP="0047689A">
            <w:pPr>
              <w:keepLines/>
              <w:spacing w:before="40" w:after="40"/>
              <w:ind w:firstLine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Cs w:val="22"/>
              </w:rPr>
            </w:pPr>
          </w:p>
        </w:tc>
        <w:tc>
          <w:tcPr>
            <w:tcW w:w="4089" w:type="dxa"/>
            <w:shd w:val="clear" w:color="auto" w:fill="DBE5F1" w:themeFill="accent1" w:themeFillTint="33"/>
          </w:tcPr>
          <w:p w14:paraId="4077B55B" w14:textId="77777777" w:rsidR="00755AD5" w:rsidRPr="00CB447B" w:rsidRDefault="00755AD5" w:rsidP="0047689A">
            <w:pPr>
              <w:keepLines/>
              <w:spacing w:before="40" w:after="40"/>
              <w:ind w:firstLine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Cs w:val="22"/>
              </w:rPr>
            </w:pPr>
            <w:r w:rsidRPr="00CB447B">
              <w:rPr>
                <w:rFonts w:asciiTheme="minorHAnsi" w:hAnsiTheme="minorHAnsi" w:cstheme="minorHAnsi"/>
                <w:b/>
                <w:szCs w:val="22"/>
              </w:rPr>
              <w:t>WG#1 – Operations</w:t>
            </w:r>
          </w:p>
        </w:tc>
        <w:tc>
          <w:tcPr>
            <w:tcW w:w="2230" w:type="dxa"/>
            <w:shd w:val="clear" w:color="auto" w:fill="DBE5F1" w:themeFill="accent1" w:themeFillTint="33"/>
          </w:tcPr>
          <w:p w14:paraId="4B75495C" w14:textId="77777777" w:rsidR="00755AD5" w:rsidRPr="00697D4F" w:rsidRDefault="00755AD5" w:rsidP="0047689A">
            <w:pPr>
              <w:keepLines/>
              <w:spacing w:before="40" w:after="4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427" w:type="dxa"/>
            <w:shd w:val="clear" w:color="auto" w:fill="DBE5F1" w:themeFill="accent1" w:themeFillTint="33"/>
            <w:vAlign w:val="center"/>
          </w:tcPr>
          <w:p w14:paraId="6D8C3E70" w14:textId="77777777" w:rsidR="00755AD5" w:rsidRPr="00EC1D1F" w:rsidRDefault="0047689A" w:rsidP="0047689A">
            <w:pPr>
              <w:spacing w:before="40" w:after="40"/>
              <w:ind w:left="-104" w:right="-12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20</w:t>
            </w:r>
            <w:r w:rsidR="00EC1D1F">
              <w:rPr>
                <w:color w:val="000000"/>
                <w:sz w:val="14"/>
                <w:szCs w:val="14"/>
              </w:rPr>
              <w:t>2</w:t>
            </w:r>
            <w:r w:rsidR="00EC1D1F" w:rsidRPr="00EC1D1F">
              <w:rPr>
                <w:color w:val="000000"/>
                <w:sz w:val="14"/>
                <w:szCs w:val="14"/>
              </w:rPr>
              <w:t>3</w:t>
            </w:r>
          </w:p>
        </w:tc>
        <w:tc>
          <w:tcPr>
            <w:tcW w:w="430" w:type="dxa"/>
            <w:shd w:val="clear" w:color="auto" w:fill="DBE5F1" w:themeFill="accent1" w:themeFillTint="33"/>
            <w:vAlign w:val="center"/>
          </w:tcPr>
          <w:p w14:paraId="38443DBB" w14:textId="77777777" w:rsidR="00755AD5" w:rsidRPr="00EC1D1F" w:rsidRDefault="0047689A" w:rsidP="0047689A">
            <w:pPr>
              <w:spacing w:before="40" w:after="40"/>
              <w:ind w:left="-104" w:right="-12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20</w:t>
            </w:r>
            <w:r w:rsidR="00EC1D1F">
              <w:rPr>
                <w:color w:val="000000"/>
                <w:sz w:val="14"/>
                <w:szCs w:val="14"/>
              </w:rPr>
              <w:t>24</w:t>
            </w:r>
          </w:p>
        </w:tc>
        <w:tc>
          <w:tcPr>
            <w:tcW w:w="425" w:type="dxa"/>
            <w:shd w:val="clear" w:color="auto" w:fill="DBE5F1" w:themeFill="accent1" w:themeFillTint="33"/>
            <w:vAlign w:val="center"/>
          </w:tcPr>
          <w:p w14:paraId="2D011044" w14:textId="77777777" w:rsidR="00755AD5" w:rsidRPr="00EC1D1F" w:rsidRDefault="0047689A" w:rsidP="0047689A">
            <w:pPr>
              <w:spacing w:before="40" w:after="40"/>
              <w:ind w:left="-104" w:right="-12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20</w:t>
            </w:r>
            <w:r w:rsidR="00EC1D1F">
              <w:rPr>
                <w:color w:val="000000"/>
                <w:sz w:val="14"/>
                <w:szCs w:val="14"/>
              </w:rPr>
              <w:t>24</w:t>
            </w:r>
          </w:p>
        </w:tc>
        <w:tc>
          <w:tcPr>
            <w:tcW w:w="425" w:type="dxa"/>
            <w:shd w:val="clear" w:color="auto" w:fill="DBE5F1" w:themeFill="accent1" w:themeFillTint="33"/>
            <w:vAlign w:val="center"/>
          </w:tcPr>
          <w:p w14:paraId="1CD9D8AC" w14:textId="77777777" w:rsidR="00755AD5" w:rsidRPr="001E4A47" w:rsidRDefault="0047689A" w:rsidP="0047689A">
            <w:pPr>
              <w:spacing w:before="40" w:after="40"/>
              <w:ind w:left="-104" w:right="-12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20</w:t>
            </w:r>
            <w:r w:rsidR="00EC1D1F" w:rsidRPr="001E4A47">
              <w:rPr>
                <w:color w:val="000000"/>
                <w:sz w:val="14"/>
                <w:szCs w:val="14"/>
              </w:rPr>
              <w:t>25</w:t>
            </w:r>
          </w:p>
        </w:tc>
        <w:tc>
          <w:tcPr>
            <w:tcW w:w="434" w:type="dxa"/>
            <w:shd w:val="clear" w:color="auto" w:fill="DBE5F1" w:themeFill="accent1" w:themeFillTint="33"/>
            <w:vAlign w:val="center"/>
          </w:tcPr>
          <w:p w14:paraId="6C59FB66" w14:textId="77777777" w:rsidR="00755AD5" w:rsidRPr="00EC1D1F" w:rsidRDefault="0047689A" w:rsidP="0047689A">
            <w:pPr>
              <w:spacing w:before="40" w:after="40"/>
              <w:ind w:left="-104" w:right="-12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20</w:t>
            </w:r>
            <w:r w:rsidR="00EC1D1F">
              <w:rPr>
                <w:color w:val="000000"/>
                <w:sz w:val="14"/>
                <w:szCs w:val="14"/>
              </w:rPr>
              <w:t>25</w:t>
            </w:r>
          </w:p>
        </w:tc>
        <w:tc>
          <w:tcPr>
            <w:tcW w:w="427" w:type="dxa"/>
            <w:shd w:val="clear" w:color="auto" w:fill="DBE5F1" w:themeFill="accent1" w:themeFillTint="33"/>
            <w:vAlign w:val="center"/>
          </w:tcPr>
          <w:p w14:paraId="530E6BBE" w14:textId="77777777" w:rsidR="00755AD5" w:rsidRPr="00EC1D1F" w:rsidRDefault="0047689A" w:rsidP="0047689A">
            <w:pPr>
              <w:spacing w:before="40" w:after="40"/>
              <w:ind w:left="-104" w:right="-12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20</w:t>
            </w:r>
            <w:r w:rsidR="00EC1D1F">
              <w:rPr>
                <w:color w:val="000000"/>
                <w:sz w:val="14"/>
                <w:szCs w:val="14"/>
              </w:rPr>
              <w:t>26</w:t>
            </w:r>
          </w:p>
        </w:tc>
        <w:tc>
          <w:tcPr>
            <w:tcW w:w="428" w:type="dxa"/>
            <w:shd w:val="clear" w:color="auto" w:fill="DBE5F1" w:themeFill="accent1" w:themeFillTint="33"/>
            <w:vAlign w:val="center"/>
          </w:tcPr>
          <w:p w14:paraId="6B48433E" w14:textId="77777777" w:rsidR="00755AD5" w:rsidRPr="00EC1D1F" w:rsidRDefault="0047689A" w:rsidP="0047689A">
            <w:pPr>
              <w:spacing w:before="40" w:after="40"/>
              <w:ind w:left="-104" w:right="-12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20</w:t>
            </w:r>
            <w:r w:rsidR="00EC1D1F">
              <w:rPr>
                <w:color w:val="000000"/>
                <w:sz w:val="14"/>
                <w:szCs w:val="14"/>
              </w:rPr>
              <w:t>26</w:t>
            </w:r>
          </w:p>
        </w:tc>
        <w:tc>
          <w:tcPr>
            <w:tcW w:w="1121" w:type="dxa"/>
            <w:shd w:val="clear" w:color="auto" w:fill="DBE5F1" w:themeFill="accent1" w:themeFillTint="33"/>
            <w:vAlign w:val="center"/>
          </w:tcPr>
          <w:p w14:paraId="4E489EF4" w14:textId="77777777" w:rsidR="00755AD5" w:rsidRPr="00697D4F" w:rsidRDefault="00755AD5" w:rsidP="0047689A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</w:tr>
      <w:tr w:rsidR="00BD4A59" w:rsidRPr="00203888" w14:paraId="02FB35B8" w14:textId="77777777" w:rsidTr="00BD4A5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6" w:type="dxa"/>
            <w:shd w:val="clear" w:color="auto" w:fill="FDE9D9" w:themeFill="accent6" w:themeFillTint="33"/>
          </w:tcPr>
          <w:p w14:paraId="47E04BB3" w14:textId="77777777" w:rsidR="00755AD5" w:rsidRPr="005D481F" w:rsidRDefault="00755AD5" w:rsidP="0047689A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700" w:type="dxa"/>
            <w:shd w:val="clear" w:color="auto" w:fill="FDE9D9" w:themeFill="accent6" w:themeFillTint="33"/>
          </w:tcPr>
          <w:p w14:paraId="02C4F084" w14:textId="77777777" w:rsidR="00755AD5" w:rsidRPr="005D481F" w:rsidRDefault="00755AD5" w:rsidP="008054D0">
            <w:pPr>
              <w:spacing w:before="0"/>
              <w:ind w:left="-2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Implementation</w:t>
            </w:r>
          </w:p>
        </w:tc>
        <w:tc>
          <w:tcPr>
            <w:tcW w:w="850" w:type="dxa"/>
            <w:shd w:val="clear" w:color="auto" w:fill="FDE9D9" w:themeFill="accent6" w:themeFillTint="33"/>
          </w:tcPr>
          <w:p w14:paraId="584BAD4D" w14:textId="77777777" w:rsidR="00755AD5" w:rsidRDefault="00755AD5" w:rsidP="0047689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1.1.</w:t>
            </w:r>
            <w:r w:rsidR="005759DE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2</w:t>
            </w:r>
          </w:p>
          <w:p w14:paraId="6A444966" w14:textId="77777777" w:rsidR="00C405CD" w:rsidRDefault="00C405CD" w:rsidP="0047689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  <w:tc>
          <w:tcPr>
            <w:tcW w:w="4089" w:type="dxa"/>
            <w:shd w:val="clear" w:color="auto" w:fill="FDE9D9" w:themeFill="accent6" w:themeFillTint="33"/>
          </w:tcPr>
          <w:p w14:paraId="58C0CA82" w14:textId="77777777" w:rsidR="00755AD5" w:rsidRPr="00DA68ED" w:rsidRDefault="00755AD5" w:rsidP="0047689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DA68ED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Develop guidance for establishing a compliance and enforcement framework by participating ships</w:t>
            </w:r>
          </w:p>
        </w:tc>
        <w:tc>
          <w:tcPr>
            <w:tcW w:w="2230" w:type="dxa"/>
            <w:shd w:val="clear" w:color="auto" w:fill="FDE9D9" w:themeFill="accent6" w:themeFillTint="33"/>
          </w:tcPr>
          <w:p w14:paraId="7725D21D" w14:textId="77777777" w:rsidR="00755AD5" w:rsidRPr="003E28FE" w:rsidRDefault="00755AD5" w:rsidP="0047689A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  <w:tc>
          <w:tcPr>
            <w:tcW w:w="427" w:type="dxa"/>
            <w:shd w:val="clear" w:color="auto" w:fill="FDE9D9" w:themeFill="accent6" w:themeFillTint="33"/>
            <w:vAlign w:val="center"/>
          </w:tcPr>
          <w:p w14:paraId="00FA8A2A" w14:textId="77777777" w:rsidR="00755AD5" w:rsidRPr="00E36B72" w:rsidRDefault="00755AD5" w:rsidP="0088560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30" w:type="dxa"/>
            <w:shd w:val="clear" w:color="auto" w:fill="FDE9D9" w:themeFill="accent6" w:themeFillTint="33"/>
            <w:vAlign w:val="center"/>
          </w:tcPr>
          <w:p w14:paraId="269328D4" w14:textId="77777777" w:rsidR="00755AD5" w:rsidRPr="00E36B72" w:rsidRDefault="001E4A47" w:rsidP="0088560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5" w:type="dxa"/>
            <w:shd w:val="clear" w:color="auto" w:fill="FDE9D9" w:themeFill="accent6" w:themeFillTint="33"/>
            <w:vAlign w:val="center"/>
          </w:tcPr>
          <w:p w14:paraId="76921000" w14:textId="77777777" w:rsidR="00755AD5" w:rsidRPr="00E36B72" w:rsidRDefault="001E4A47" w:rsidP="0088560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5" w:type="dxa"/>
            <w:shd w:val="clear" w:color="auto" w:fill="FDE9D9" w:themeFill="accent6" w:themeFillTint="33"/>
            <w:vAlign w:val="center"/>
          </w:tcPr>
          <w:p w14:paraId="5C7CC42D" w14:textId="77777777" w:rsidR="00755AD5" w:rsidRPr="001E4A47" w:rsidRDefault="00755AD5" w:rsidP="0088560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34" w:type="dxa"/>
            <w:shd w:val="clear" w:color="auto" w:fill="FDE9D9" w:themeFill="accent6" w:themeFillTint="33"/>
            <w:vAlign w:val="center"/>
          </w:tcPr>
          <w:p w14:paraId="397ED16F" w14:textId="77777777" w:rsidR="00755AD5" w:rsidRPr="00763DB4" w:rsidRDefault="00755AD5" w:rsidP="0088560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7" w:type="dxa"/>
            <w:shd w:val="clear" w:color="auto" w:fill="FDE9D9" w:themeFill="accent6" w:themeFillTint="33"/>
            <w:vAlign w:val="center"/>
          </w:tcPr>
          <w:p w14:paraId="5135560E" w14:textId="77777777" w:rsidR="00755AD5" w:rsidRPr="00E36B72" w:rsidRDefault="00755AD5" w:rsidP="0088560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8" w:type="dxa"/>
            <w:shd w:val="clear" w:color="auto" w:fill="FDE9D9" w:themeFill="accent6" w:themeFillTint="33"/>
            <w:vAlign w:val="center"/>
          </w:tcPr>
          <w:p w14:paraId="063342E9" w14:textId="77777777" w:rsidR="00755AD5" w:rsidRPr="00E36B72" w:rsidRDefault="00755AD5" w:rsidP="0088560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21" w:type="dxa"/>
            <w:shd w:val="clear" w:color="auto" w:fill="FDE9D9" w:themeFill="accent6" w:themeFillTint="33"/>
            <w:vAlign w:val="center"/>
          </w:tcPr>
          <w:p w14:paraId="779AA6BA" w14:textId="77777777" w:rsidR="00755AD5" w:rsidRPr="00E36B72" w:rsidRDefault="00755AD5" w:rsidP="00D314C9">
            <w:pPr>
              <w:ind w:left="-11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3293E" w:rsidRPr="00203888" w14:paraId="36B4F473" w14:textId="77777777" w:rsidTr="00BD4A5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6" w:type="dxa"/>
            <w:shd w:val="clear" w:color="auto" w:fill="auto"/>
          </w:tcPr>
          <w:p w14:paraId="7A4888F7" w14:textId="77777777" w:rsidR="0043293E" w:rsidRPr="005D481F" w:rsidRDefault="0043293E" w:rsidP="0047689A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700" w:type="dxa"/>
            <w:shd w:val="clear" w:color="auto" w:fill="auto"/>
          </w:tcPr>
          <w:p w14:paraId="4BBB639E" w14:textId="77777777" w:rsidR="0043293E" w:rsidRPr="005D481F" w:rsidRDefault="0043293E" w:rsidP="008054D0">
            <w:pPr>
              <w:spacing w:before="0"/>
              <w:ind w:left="-2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Implementation</w:t>
            </w:r>
          </w:p>
        </w:tc>
        <w:tc>
          <w:tcPr>
            <w:tcW w:w="850" w:type="dxa"/>
            <w:shd w:val="clear" w:color="auto" w:fill="auto"/>
          </w:tcPr>
          <w:p w14:paraId="6EE986ED" w14:textId="77777777" w:rsidR="00C405CD" w:rsidRDefault="005759DE" w:rsidP="0047689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1.1.3</w:t>
            </w:r>
            <w:r w:rsidR="00B85F6F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 a)</w:t>
            </w:r>
          </w:p>
          <w:p w14:paraId="0FEA2CD5" w14:textId="77777777" w:rsidR="00B85F6F" w:rsidRDefault="00B85F6F" w:rsidP="0047689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  <w:p w14:paraId="25C6AF3D" w14:textId="77777777" w:rsidR="00B85F6F" w:rsidRDefault="00B85F6F" w:rsidP="0047689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  <w:p w14:paraId="523D720E" w14:textId="77777777" w:rsidR="00B85F6F" w:rsidRPr="00D314C9" w:rsidRDefault="00B85F6F" w:rsidP="00B85F6F">
            <w:pPr>
              <w:spacing w:before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b)</w:t>
            </w:r>
          </w:p>
          <w:p w14:paraId="1A4D5416" w14:textId="77777777" w:rsidR="00C405CD" w:rsidRDefault="00C405CD" w:rsidP="0047689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  <w:tc>
          <w:tcPr>
            <w:tcW w:w="4089" w:type="dxa"/>
            <w:shd w:val="clear" w:color="auto" w:fill="auto"/>
          </w:tcPr>
          <w:p w14:paraId="239F9108" w14:textId="77777777" w:rsidR="0043293E" w:rsidRDefault="00045DBA" w:rsidP="0047689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Develop guidance</w:t>
            </w:r>
            <w:r w:rsidR="0043293E" w:rsidRPr="005D481F">
              <w:rPr>
                <w:rFonts w:asciiTheme="minorHAnsi" w:hAnsiTheme="minorHAnsi" w:cstheme="minorHAnsi"/>
                <w:sz w:val="20"/>
                <w:szCs w:val="20"/>
              </w:rPr>
              <w:t xml:space="preserve"> on the implications of maritime autonomous surface ships (MASS) from a VTS perspective</w:t>
            </w:r>
            <w:r w:rsidR="001426B6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3B8BACDC" w14:textId="77777777" w:rsidR="00BA6A89" w:rsidRPr="00126B01" w:rsidRDefault="00BA6A89" w:rsidP="0047689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BA6A89">
              <w:rPr>
                <w:rFonts w:asciiTheme="minorHAnsi" w:hAnsiTheme="minorHAnsi" w:cstheme="minorHAnsi"/>
                <w:sz w:val="20"/>
                <w:szCs w:val="20"/>
              </w:rPr>
              <w:t>Assess the implications associated with the advent of MASS on IALA Standards specifically related to the establishment and operation of VTS (scoping exercise)</w:t>
            </w:r>
          </w:p>
        </w:tc>
        <w:tc>
          <w:tcPr>
            <w:tcW w:w="2230" w:type="dxa"/>
            <w:shd w:val="clear" w:color="auto" w:fill="auto"/>
          </w:tcPr>
          <w:p w14:paraId="77DD41A4" w14:textId="79495A2C" w:rsidR="00E24358" w:rsidRPr="003E28FE" w:rsidRDefault="00D85CAF" w:rsidP="000104EB">
            <w:pPr>
              <w:keepLines/>
              <w:spacing w:before="0"/>
              <w:ind w:left="-69" w:right="-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3E28FE">
              <w:rPr>
                <w:rFonts w:asciiTheme="minorHAnsi" w:hAnsiTheme="minorHAnsi" w:cstheme="minorHAnsi"/>
                <w:sz w:val="20"/>
                <w:szCs w:val="20"/>
              </w:rPr>
              <w:t>F</w:t>
            </w:r>
            <w:r w:rsidR="0043293E" w:rsidRPr="003E28FE">
              <w:rPr>
                <w:rFonts w:asciiTheme="minorHAnsi" w:hAnsiTheme="minorHAnsi" w:cstheme="minorHAnsi"/>
                <w:sz w:val="20"/>
                <w:szCs w:val="20"/>
              </w:rPr>
              <w:t>orward</w:t>
            </w:r>
            <w:r w:rsidRPr="003E28FE">
              <w:rPr>
                <w:rFonts w:asciiTheme="minorHAnsi" w:hAnsiTheme="minorHAnsi" w:cstheme="minorHAnsi"/>
                <w:sz w:val="20"/>
                <w:szCs w:val="20"/>
              </w:rPr>
              <w:t>ed</w:t>
            </w:r>
            <w:r w:rsidR="0043293E" w:rsidRPr="003E28FE">
              <w:rPr>
                <w:rFonts w:asciiTheme="minorHAnsi" w:hAnsiTheme="minorHAnsi" w:cstheme="minorHAnsi"/>
                <w:sz w:val="20"/>
                <w:szCs w:val="20"/>
              </w:rPr>
              <w:t xml:space="preserve"> from previous WP</w:t>
            </w:r>
            <w:r w:rsidR="00275D84" w:rsidRPr="003E28FE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 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E2C3187" w14:textId="77777777" w:rsidR="0043293E" w:rsidRPr="00E36B72" w:rsidRDefault="001E4A47" w:rsidP="00275D84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30" w:type="dxa"/>
            <w:shd w:val="clear" w:color="auto" w:fill="auto"/>
            <w:vAlign w:val="center"/>
          </w:tcPr>
          <w:p w14:paraId="0074F91D" w14:textId="77777777" w:rsidR="0043293E" w:rsidRPr="00E36B72" w:rsidRDefault="001E4A47" w:rsidP="00275D84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28584C2" w14:textId="77777777" w:rsidR="0043293E" w:rsidRPr="00E36B72" w:rsidRDefault="001E4A47" w:rsidP="00275D84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742DB4B" w14:textId="77777777" w:rsidR="0043293E" w:rsidRPr="001E4A47" w:rsidRDefault="0043293E" w:rsidP="00275D84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34" w:type="dxa"/>
            <w:shd w:val="clear" w:color="auto" w:fill="auto"/>
            <w:vAlign w:val="center"/>
          </w:tcPr>
          <w:p w14:paraId="5AE3C943" w14:textId="77777777" w:rsidR="0043293E" w:rsidRPr="00763DB4" w:rsidRDefault="0043293E" w:rsidP="00275D84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7" w:type="dxa"/>
            <w:shd w:val="clear" w:color="auto" w:fill="auto"/>
            <w:vAlign w:val="center"/>
          </w:tcPr>
          <w:p w14:paraId="6FACFF0E" w14:textId="77777777" w:rsidR="0043293E" w:rsidRPr="00E36B72" w:rsidRDefault="0043293E" w:rsidP="00275D84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8" w:type="dxa"/>
            <w:shd w:val="clear" w:color="auto" w:fill="auto"/>
            <w:vAlign w:val="center"/>
          </w:tcPr>
          <w:p w14:paraId="5AC1B59E" w14:textId="77777777" w:rsidR="0043293E" w:rsidRPr="00E36B72" w:rsidRDefault="0043293E" w:rsidP="00275D84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21" w:type="dxa"/>
            <w:shd w:val="clear" w:color="auto" w:fill="auto"/>
            <w:vAlign w:val="center"/>
          </w:tcPr>
          <w:p w14:paraId="54616037" w14:textId="77777777" w:rsidR="0043293E" w:rsidRPr="00E36B72" w:rsidRDefault="0043293E" w:rsidP="00D314C9">
            <w:pPr>
              <w:ind w:left="-11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D4A59" w:rsidRPr="00203888" w14:paraId="00194736" w14:textId="77777777" w:rsidTr="00BD4A5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6" w:type="dxa"/>
            <w:shd w:val="clear" w:color="auto" w:fill="FDE9D9" w:themeFill="accent6" w:themeFillTint="33"/>
          </w:tcPr>
          <w:p w14:paraId="5712AAC8" w14:textId="77777777" w:rsidR="00591A17" w:rsidRPr="005D481F" w:rsidRDefault="00591A17" w:rsidP="0047689A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700" w:type="dxa"/>
            <w:shd w:val="clear" w:color="auto" w:fill="FDE9D9" w:themeFill="accent6" w:themeFillTint="33"/>
          </w:tcPr>
          <w:p w14:paraId="022E8DAE" w14:textId="77777777" w:rsidR="00591A17" w:rsidRPr="005D481F" w:rsidRDefault="00591A17" w:rsidP="008054D0">
            <w:pPr>
              <w:spacing w:before="0"/>
              <w:ind w:left="-2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Implementation</w:t>
            </w:r>
          </w:p>
        </w:tc>
        <w:tc>
          <w:tcPr>
            <w:tcW w:w="850" w:type="dxa"/>
            <w:shd w:val="clear" w:color="auto" w:fill="FDE9D9" w:themeFill="accent6" w:themeFillTint="33"/>
          </w:tcPr>
          <w:p w14:paraId="4EFE0994" w14:textId="77777777" w:rsidR="00591A17" w:rsidRDefault="00591A17" w:rsidP="0047689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1.1.4</w:t>
            </w:r>
          </w:p>
          <w:p w14:paraId="02C2438B" w14:textId="77777777" w:rsidR="00C405CD" w:rsidRDefault="00C405CD" w:rsidP="0047689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089" w:type="dxa"/>
            <w:shd w:val="clear" w:color="auto" w:fill="FDE9D9" w:themeFill="accent6" w:themeFillTint="33"/>
          </w:tcPr>
          <w:p w14:paraId="71A5EEA1" w14:textId="77777777" w:rsidR="00591A17" w:rsidRPr="00874C49" w:rsidRDefault="00932AAC" w:rsidP="0047689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Develop guida</w:t>
            </w:r>
            <w:r w:rsidR="00591A17">
              <w:rPr>
                <w:rFonts w:asciiTheme="minorHAnsi" w:hAnsiTheme="minorHAnsi" w:cstheme="minorHAnsi"/>
                <w:sz w:val="20"/>
                <w:szCs w:val="20"/>
              </w:rPr>
              <w:t>nce on delineating the VTS area</w:t>
            </w:r>
          </w:p>
        </w:tc>
        <w:tc>
          <w:tcPr>
            <w:tcW w:w="2230" w:type="dxa"/>
            <w:shd w:val="clear" w:color="auto" w:fill="FDE9D9" w:themeFill="accent6" w:themeFillTint="33"/>
          </w:tcPr>
          <w:p w14:paraId="05C08D1B" w14:textId="77777777" w:rsidR="00591A17" w:rsidRPr="003E28FE" w:rsidDel="00F25F3C" w:rsidRDefault="00591A17" w:rsidP="0047689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27" w:type="dxa"/>
            <w:shd w:val="clear" w:color="auto" w:fill="FDE9D9" w:themeFill="accent6" w:themeFillTint="33"/>
            <w:vAlign w:val="center"/>
          </w:tcPr>
          <w:p w14:paraId="46F1FD87" w14:textId="77777777" w:rsidR="00591A17" w:rsidRPr="00E36B72" w:rsidRDefault="00591A17" w:rsidP="00287F90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30" w:type="dxa"/>
            <w:shd w:val="clear" w:color="auto" w:fill="FDE9D9" w:themeFill="accent6" w:themeFillTint="33"/>
            <w:vAlign w:val="center"/>
          </w:tcPr>
          <w:p w14:paraId="4C981123" w14:textId="77777777" w:rsidR="00591A17" w:rsidRPr="00E36B72" w:rsidRDefault="00591A17" w:rsidP="00287F90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FDE9D9" w:themeFill="accent6" w:themeFillTint="33"/>
            <w:vAlign w:val="center"/>
          </w:tcPr>
          <w:p w14:paraId="00D6578A" w14:textId="77777777" w:rsidR="00591A17" w:rsidRPr="00E36B72" w:rsidRDefault="00591A17" w:rsidP="00287F90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FDE9D9" w:themeFill="accent6" w:themeFillTint="33"/>
            <w:vAlign w:val="center"/>
          </w:tcPr>
          <w:p w14:paraId="39E90B38" w14:textId="77777777" w:rsidR="00591A17" w:rsidRPr="001E4A47" w:rsidRDefault="00287F90" w:rsidP="00287F90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34" w:type="dxa"/>
            <w:shd w:val="clear" w:color="auto" w:fill="FDE9D9" w:themeFill="accent6" w:themeFillTint="33"/>
            <w:vAlign w:val="center"/>
          </w:tcPr>
          <w:p w14:paraId="3C604520" w14:textId="77777777" w:rsidR="00591A17" w:rsidRPr="00763DB4" w:rsidRDefault="00287F90" w:rsidP="00287F90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7" w:type="dxa"/>
            <w:shd w:val="clear" w:color="auto" w:fill="FDE9D9" w:themeFill="accent6" w:themeFillTint="33"/>
            <w:vAlign w:val="center"/>
          </w:tcPr>
          <w:p w14:paraId="5448C380" w14:textId="77777777" w:rsidR="00591A17" w:rsidRPr="00E36B72" w:rsidRDefault="00287F90" w:rsidP="00287F90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8" w:type="dxa"/>
            <w:shd w:val="clear" w:color="auto" w:fill="FDE9D9" w:themeFill="accent6" w:themeFillTint="33"/>
            <w:vAlign w:val="center"/>
          </w:tcPr>
          <w:p w14:paraId="0680EE67" w14:textId="77777777" w:rsidR="00591A17" w:rsidRDefault="00591A17" w:rsidP="00287F90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21" w:type="dxa"/>
            <w:shd w:val="clear" w:color="auto" w:fill="FDE9D9" w:themeFill="accent6" w:themeFillTint="33"/>
            <w:vAlign w:val="center"/>
          </w:tcPr>
          <w:p w14:paraId="1B46A449" w14:textId="77777777" w:rsidR="00591A17" w:rsidRPr="00D95B71" w:rsidRDefault="00EC1D1F" w:rsidP="00D314C9">
            <w:pPr>
              <w:ind w:left="-11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ARM</w:t>
            </w:r>
          </w:p>
        </w:tc>
      </w:tr>
      <w:tr w:rsidR="00BD4A59" w:rsidRPr="00203888" w14:paraId="163FE972" w14:textId="77777777" w:rsidTr="00BD4A5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6" w:type="dxa"/>
            <w:shd w:val="clear" w:color="auto" w:fill="FDE9D9" w:themeFill="accent6" w:themeFillTint="33"/>
          </w:tcPr>
          <w:p w14:paraId="64CD890E" w14:textId="77777777" w:rsidR="00D65DDA" w:rsidRPr="005D481F" w:rsidRDefault="00D65DDA" w:rsidP="0047689A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700" w:type="dxa"/>
            <w:shd w:val="clear" w:color="auto" w:fill="FDE9D9" w:themeFill="accent6" w:themeFillTint="33"/>
          </w:tcPr>
          <w:p w14:paraId="3C0FBEE5" w14:textId="77777777" w:rsidR="00D65DDA" w:rsidRPr="005D481F" w:rsidRDefault="00D65DDA" w:rsidP="008054D0">
            <w:pPr>
              <w:spacing w:before="0"/>
              <w:ind w:left="-2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Implementation</w:t>
            </w:r>
          </w:p>
        </w:tc>
        <w:tc>
          <w:tcPr>
            <w:tcW w:w="850" w:type="dxa"/>
            <w:shd w:val="clear" w:color="auto" w:fill="FDE9D9" w:themeFill="accent6" w:themeFillTint="33"/>
          </w:tcPr>
          <w:p w14:paraId="431B3261" w14:textId="77777777" w:rsidR="00D65DDA" w:rsidRDefault="00D65DDA" w:rsidP="0047689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1.1.</w:t>
            </w:r>
            <w:r w:rsidR="00591A17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  <w:p w14:paraId="05688F41" w14:textId="77777777" w:rsidR="00932AAC" w:rsidRDefault="00932AAC" w:rsidP="0047689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089" w:type="dxa"/>
            <w:shd w:val="clear" w:color="auto" w:fill="FDE9D9" w:themeFill="accent6" w:themeFillTint="33"/>
          </w:tcPr>
          <w:p w14:paraId="174C6631" w14:textId="77777777" w:rsidR="00D65DDA" w:rsidRPr="00874C49" w:rsidRDefault="00591A17" w:rsidP="0047689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91A17">
              <w:rPr>
                <w:rFonts w:asciiTheme="minorHAnsi" w:hAnsiTheme="minorHAnsi" w:cstheme="minorHAnsi"/>
                <w:sz w:val="20"/>
                <w:szCs w:val="20"/>
              </w:rPr>
              <w:t>Develop guidance to assist competent authorities for VTS establish an appropriate policy and regulatory framework to meet their obligations</w:t>
            </w:r>
          </w:p>
        </w:tc>
        <w:tc>
          <w:tcPr>
            <w:tcW w:w="2230" w:type="dxa"/>
            <w:shd w:val="clear" w:color="auto" w:fill="FDE9D9" w:themeFill="accent6" w:themeFillTint="33"/>
          </w:tcPr>
          <w:p w14:paraId="68F91467" w14:textId="77777777" w:rsidR="00D65DDA" w:rsidRPr="003E28FE" w:rsidDel="00F25F3C" w:rsidRDefault="00D65DDA" w:rsidP="0047689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27" w:type="dxa"/>
            <w:shd w:val="clear" w:color="auto" w:fill="FDE9D9" w:themeFill="accent6" w:themeFillTint="33"/>
            <w:vAlign w:val="center"/>
          </w:tcPr>
          <w:p w14:paraId="3690B2DF" w14:textId="77777777" w:rsidR="00D65DDA" w:rsidRPr="00E36B72" w:rsidRDefault="001E4A47" w:rsidP="0088560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30" w:type="dxa"/>
            <w:shd w:val="clear" w:color="auto" w:fill="FDE9D9" w:themeFill="accent6" w:themeFillTint="33"/>
            <w:vAlign w:val="center"/>
          </w:tcPr>
          <w:p w14:paraId="682AEDBA" w14:textId="77777777" w:rsidR="00D65DDA" w:rsidRPr="00E36B72" w:rsidRDefault="001E4A47" w:rsidP="0088560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5" w:type="dxa"/>
            <w:shd w:val="clear" w:color="auto" w:fill="FDE9D9" w:themeFill="accent6" w:themeFillTint="33"/>
            <w:vAlign w:val="center"/>
          </w:tcPr>
          <w:p w14:paraId="51EED4CE" w14:textId="77777777" w:rsidR="00D65DDA" w:rsidRPr="00E36B72" w:rsidRDefault="001E4A47" w:rsidP="0088560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5" w:type="dxa"/>
            <w:shd w:val="clear" w:color="auto" w:fill="FDE9D9" w:themeFill="accent6" w:themeFillTint="33"/>
            <w:vAlign w:val="center"/>
          </w:tcPr>
          <w:p w14:paraId="5266D3AD" w14:textId="77777777" w:rsidR="00D65DDA" w:rsidRPr="001E4A47" w:rsidRDefault="00D65DDA" w:rsidP="0088560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34" w:type="dxa"/>
            <w:shd w:val="clear" w:color="auto" w:fill="FDE9D9" w:themeFill="accent6" w:themeFillTint="33"/>
            <w:vAlign w:val="center"/>
          </w:tcPr>
          <w:p w14:paraId="4DD382D1" w14:textId="77777777" w:rsidR="00D65DDA" w:rsidRPr="00763DB4" w:rsidRDefault="00D65DDA" w:rsidP="0088560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7" w:type="dxa"/>
            <w:shd w:val="clear" w:color="auto" w:fill="FDE9D9" w:themeFill="accent6" w:themeFillTint="33"/>
            <w:vAlign w:val="center"/>
          </w:tcPr>
          <w:p w14:paraId="464E6624" w14:textId="77777777" w:rsidR="00D65DDA" w:rsidRPr="00E36B72" w:rsidRDefault="00D65DDA" w:rsidP="0088560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8" w:type="dxa"/>
            <w:shd w:val="clear" w:color="auto" w:fill="FDE9D9" w:themeFill="accent6" w:themeFillTint="33"/>
            <w:vAlign w:val="center"/>
          </w:tcPr>
          <w:p w14:paraId="48B1413A" w14:textId="77777777" w:rsidR="00D65DDA" w:rsidRDefault="00D65DDA" w:rsidP="0088560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21" w:type="dxa"/>
            <w:shd w:val="clear" w:color="auto" w:fill="FDE9D9" w:themeFill="accent6" w:themeFillTint="33"/>
            <w:vAlign w:val="center"/>
          </w:tcPr>
          <w:p w14:paraId="53203938" w14:textId="77777777" w:rsidR="00D65DDA" w:rsidRPr="00D95B71" w:rsidRDefault="00D65DDA" w:rsidP="00D314C9">
            <w:pPr>
              <w:ind w:left="-11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D4A59" w:rsidRPr="00203888" w14:paraId="795EBD16" w14:textId="77777777" w:rsidTr="00BD4A5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6" w:type="dxa"/>
            <w:shd w:val="clear" w:color="auto" w:fill="FDE9D9" w:themeFill="accent6" w:themeFillTint="33"/>
          </w:tcPr>
          <w:p w14:paraId="2CEB748F" w14:textId="77777777" w:rsidR="00682189" w:rsidRPr="005D481F" w:rsidRDefault="00682189" w:rsidP="0047689A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700" w:type="dxa"/>
            <w:shd w:val="clear" w:color="auto" w:fill="FDE9D9" w:themeFill="accent6" w:themeFillTint="33"/>
          </w:tcPr>
          <w:p w14:paraId="5FE369FD" w14:textId="77777777" w:rsidR="00682189" w:rsidRPr="005D481F" w:rsidRDefault="00F541E6" w:rsidP="008054D0">
            <w:pPr>
              <w:spacing w:before="0"/>
              <w:ind w:left="-2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VTS Operations</w:t>
            </w:r>
          </w:p>
        </w:tc>
        <w:tc>
          <w:tcPr>
            <w:tcW w:w="850" w:type="dxa"/>
            <w:shd w:val="clear" w:color="auto" w:fill="FDE9D9" w:themeFill="accent6" w:themeFillTint="33"/>
          </w:tcPr>
          <w:p w14:paraId="3265F929" w14:textId="77777777" w:rsidR="00682189" w:rsidRDefault="00287F90" w:rsidP="0047689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1.2.1</w:t>
            </w:r>
          </w:p>
          <w:p w14:paraId="0D14631A" w14:textId="77777777" w:rsidR="00932AAC" w:rsidRDefault="00932AAC" w:rsidP="0047689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089" w:type="dxa"/>
            <w:shd w:val="clear" w:color="auto" w:fill="FDE9D9" w:themeFill="accent6" w:themeFillTint="33"/>
          </w:tcPr>
          <w:p w14:paraId="622AA1AD" w14:textId="187551E2" w:rsidR="00682189" w:rsidRPr="00415E8E" w:rsidRDefault="00F541E6" w:rsidP="0047689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nl-NL"/>
              </w:rPr>
            </w:pPr>
            <w:r w:rsidRPr="00F541E6">
              <w:rPr>
                <w:rFonts w:asciiTheme="minorHAnsi" w:hAnsiTheme="minorHAnsi" w:cstheme="minorHAnsi"/>
                <w:color w:val="000000"/>
                <w:sz w:val="20"/>
                <w:szCs w:val="20"/>
                <w:lang w:eastAsia="nl-NL"/>
              </w:rPr>
              <w:t>Develop guidance for digital route exchange within VTS operations</w:t>
            </w:r>
            <w:r w:rsidR="00B17D00">
              <w:rPr>
                <w:rFonts w:asciiTheme="minorHAnsi" w:hAnsiTheme="minorHAnsi" w:cstheme="minorHAnsi"/>
                <w:color w:val="000000"/>
                <w:sz w:val="20"/>
                <w:szCs w:val="20"/>
                <w:lang w:eastAsia="nl-NL"/>
              </w:rPr>
              <w:t xml:space="preserve"> </w:t>
            </w:r>
            <w:r w:rsidR="00B17D00">
              <w:rPr>
                <w:rFonts w:asciiTheme="minorHAnsi" w:hAnsiTheme="minorHAnsi" w:cstheme="minorHAnsi"/>
                <w:sz w:val="20"/>
                <w:szCs w:val="20"/>
              </w:rPr>
              <w:t>(+ application of S-421)</w:t>
            </w:r>
          </w:p>
        </w:tc>
        <w:tc>
          <w:tcPr>
            <w:tcW w:w="2230" w:type="dxa"/>
            <w:shd w:val="clear" w:color="auto" w:fill="FDE9D9" w:themeFill="accent6" w:themeFillTint="33"/>
          </w:tcPr>
          <w:p w14:paraId="188963C2" w14:textId="388255E9" w:rsidR="00F541E6" w:rsidRPr="00B33BE4" w:rsidRDefault="00F541E6" w:rsidP="00B17D00">
            <w:pPr>
              <w:keepLines/>
              <w:spacing w:before="0"/>
              <w:ind w:left="-69" w:right="-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7" w:type="dxa"/>
            <w:shd w:val="clear" w:color="auto" w:fill="FDE9D9" w:themeFill="accent6" w:themeFillTint="33"/>
            <w:vAlign w:val="center"/>
          </w:tcPr>
          <w:p w14:paraId="69C4D141" w14:textId="77777777" w:rsidR="00682189" w:rsidRPr="00E36B72" w:rsidRDefault="00682189" w:rsidP="006821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30" w:type="dxa"/>
            <w:shd w:val="clear" w:color="auto" w:fill="FDE9D9" w:themeFill="accent6" w:themeFillTint="33"/>
            <w:vAlign w:val="center"/>
          </w:tcPr>
          <w:p w14:paraId="3E9CAB44" w14:textId="77777777" w:rsidR="00682189" w:rsidRPr="00E36B72" w:rsidRDefault="00682189" w:rsidP="006821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FDE9D9" w:themeFill="accent6" w:themeFillTint="33"/>
            <w:vAlign w:val="center"/>
          </w:tcPr>
          <w:p w14:paraId="1B6324D3" w14:textId="77777777" w:rsidR="00682189" w:rsidRPr="00E36B72" w:rsidRDefault="00682189" w:rsidP="006821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FDE9D9" w:themeFill="accent6" w:themeFillTint="33"/>
            <w:vAlign w:val="center"/>
          </w:tcPr>
          <w:p w14:paraId="45887351" w14:textId="77777777" w:rsidR="00682189" w:rsidRPr="001E4A47" w:rsidRDefault="00682189" w:rsidP="006821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34" w:type="dxa"/>
            <w:shd w:val="clear" w:color="auto" w:fill="FDE9D9" w:themeFill="accent6" w:themeFillTint="33"/>
            <w:vAlign w:val="center"/>
          </w:tcPr>
          <w:p w14:paraId="1EBCBAE7" w14:textId="77777777" w:rsidR="00682189" w:rsidRPr="00763DB4" w:rsidRDefault="00682189" w:rsidP="006821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7" w:type="dxa"/>
            <w:shd w:val="clear" w:color="auto" w:fill="FDE9D9" w:themeFill="accent6" w:themeFillTint="33"/>
            <w:vAlign w:val="center"/>
          </w:tcPr>
          <w:p w14:paraId="495AE68A" w14:textId="77777777" w:rsidR="00682189" w:rsidRPr="00E36B72" w:rsidRDefault="00682189" w:rsidP="006821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8" w:type="dxa"/>
            <w:shd w:val="clear" w:color="auto" w:fill="FDE9D9" w:themeFill="accent6" w:themeFillTint="33"/>
            <w:vAlign w:val="center"/>
          </w:tcPr>
          <w:p w14:paraId="3F4B25EF" w14:textId="77777777" w:rsidR="00682189" w:rsidRDefault="00682189" w:rsidP="006821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21" w:type="dxa"/>
            <w:shd w:val="clear" w:color="auto" w:fill="FDE9D9" w:themeFill="accent6" w:themeFillTint="33"/>
            <w:vAlign w:val="center"/>
          </w:tcPr>
          <w:p w14:paraId="40FB0795" w14:textId="77777777" w:rsidR="00682189" w:rsidRPr="00D95B71" w:rsidRDefault="00682189" w:rsidP="00D314C9">
            <w:pPr>
              <w:ind w:left="-11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82189" w:rsidRPr="00203888" w14:paraId="789684A5" w14:textId="77777777" w:rsidTr="00BD4A5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6" w:type="dxa"/>
            <w:shd w:val="clear" w:color="auto" w:fill="auto"/>
          </w:tcPr>
          <w:p w14:paraId="4288ECA7" w14:textId="77777777" w:rsidR="00682189" w:rsidRPr="005D481F" w:rsidRDefault="00682189" w:rsidP="0047689A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700" w:type="dxa"/>
            <w:shd w:val="clear" w:color="auto" w:fill="auto"/>
          </w:tcPr>
          <w:p w14:paraId="19EB9FA8" w14:textId="77777777" w:rsidR="00682189" w:rsidRPr="005D481F" w:rsidRDefault="00682189" w:rsidP="008054D0">
            <w:pPr>
              <w:spacing w:before="0"/>
              <w:ind w:left="-2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Communications</w:t>
            </w:r>
          </w:p>
        </w:tc>
        <w:tc>
          <w:tcPr>
            <w:tcW w:w="850" w:type="dxa"/>
            <w:shd w:val="clear" w:color="auto" w:fill="auto"/>
          </w:tcPr>
          <w:p w14:paraId="7F58B377" w14:textId="77777777" w:rsidR="00682189" w:rsidRDefault="00682189" w:rsidP="0047689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1.3.1</w:t>
            </w:r>
          </w:p>
          <w:p w14:paraId="08E9C85B" w14:textId="77777777" w:rsidR="00932AAC" w:rsidRDefault="00932AAC" w:rsidP="0047689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089" w:type="dxa"/>
            <w:shd w:val="clear" w:color="auto" w:fill="auto"/>
          </w:tcPr>
          <w:p w14:paraId="0BB802BC" w14:textId="77777777" w:rsidR="00682189" w:rsidRPr="00126B01" w:rsidRDefault="00682189" w:rsidP="00D314C9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415E8E">
              <w:rPr>
                <w:rFonts w:asciiTheme="minorHAnsi" w:hAnsiTheme="minorHAnsi" w:cstheme="minorHAnsi"/>
                <w:color w:val="000000"/>
                <w:sz w:val="20"/>
                <w:szCs w:val="20"/>
                <w:lang w:eastAsia="nl-NL"/>
              </w:rPr>
              <w:t>Develop guidance on VTS digital communications (operational aspects )</w:t>
            </w:r>
          </w:p>
        </w:tc>
        <w:tc>
          <w:tcPr>
            <w:tcW w:w="2230" w:type="dxa"/>
            <w:shd w:val="clear" w:color="auto" w:fill="auto"/>
          </w:tcPr>
          <w:p w14:paraId="2D4D9833" w14:textId="77777777" w:rsidR="00682189" w:rsidRPr="008B1594" w:rsidRDefault="00682189" w:rsidP="0047689A">
            <w:pPr>
              <w:keepLines/>
              <w:spacing w:before="0"/>
              <w:ind w:left="-69" w:right="-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3E28FE">
              <w:rPr>
                <w:rFonts w:asciiTheme="minorHAnsi" w:hAnsiTheme="minorHAnsi" w:cstheme="minorHAnsi"/>
                <w:sz w:val="20"/>
                <w:szCs w:val="20"/>
              </w:rPr>
              <w:t xml:space="preserve">Forwarded from previous WP 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4D4B552" w14:textId="77777777" w:rsidR="00682189" w:rsidRPr="00E36B72" w:rsidRDefault="001E4A47" w:rsidP="00682189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30" w:type="dxa"/>
            <w:shd w:val="clear" w:color="auto" w:fill="auto"/>
            <w:vAlign w:val="center"/>
          </w:tcPr>
          <w:p w14:paraId="3F3CC7A2" w14:textId="77777777" w:rsidR="00682189" w:rsidRPr="00E36B72" w:rsidRDefault="001E4A47" w:rsidP="00682189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9C35836" w14:textId="77777777" w:rsidR="00682189" w:rsidRPr="00E36B72" w:rsidRDefault="00287F90" w:rsidP="00682189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61BD898" w14:textId="77777777" w:rsidR="00682189" w:rsidRPr="001E4A47" w:rsidRDefault="00287F90" w:rsidP="00682189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34" w:type="dxa"/>
            <w:shd w:val="clear" w:color="auto" w:fill="auto"/>
            <w:vAlign w:val="center"/>
          </w:tcPr>
          <w:p w14:paraId="25513C47" w14:textId="77777777" w:rsidR="00682189" w:rsidRPr="00763DB4" w:rsidRDefault="00682189" w:rsidP="00682189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7" w:type="dxa"/>
            <w:shd w:val="clear" w:color="auto" w:fill="auto"/>
            <w:vAlign w:val="center"/>
          </w:tcPr>
          <w:p w14:paraId="3882296A" w14:textId="77777777" w:rsidR="00682189" w:rsidRPr="00E36B72" w:rsidRDefault="00682189" w:rsidP="00682189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8" w:type="dxa"/>
            <w:shd w:val="clear" w:color="auto" w:fill="auto"/>
            <w:vAlign w:val="center"/>
          </w:tcPr>
          <w:p w14:paraId="747B9521" w14:textId="77777777" w:rsidR="00682189" w:rsidRDefault="00682189" w:rsidP="00682189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21" w:type="dxa"/>
            <w:shd w:val="clear" w:color="auto" w:fill="auto"/>
            <w:vAlign w:val="center"/>
          </w:tcPr>
          <w:p w14:paraId="44151A16" w14:textId="77777777" w:rsidR="00682189" w:rsidRPr="00D95B71" w:rsidRDefault="00682189" w:rsidP="00D314C9">
            <w:pPr>
              <w:ind w:left="-11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82189" w:rsidRPr="00203888" w14:paraId="2FB974DD" w14:textId="77777777" w:rsidTr="00BD4A5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6" w:type="dxa"/>
            <w:shd w:val="clear" w:color="auto" w:fill="auto"/>
          </w:tcPr>
          <w:p w14:paraId="416BB929" w14:textId="77777777" w:rsidR="00682189" w:rsidRPr="005D481F" w:rsidRDefault="00682189" w:rsidP="0047689A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700" w:type="dxa"/>
            <w:shd w:val="clear" w:color="auto" w:fill="auto"/>
          </w:tcPr>
          <w:p w14:paraId="5CAB2040" w14:textId="77777777" w:rsidR="00682189" w:rsidRPr="005D481F" w:rsidRDefault="00682189" w:rsidP="008054D0">
            <w:pPr>
              <w:spacing w:before="0"/>
              <w:ind w:left="-2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Communications</w:t>
            </w:r>
          </w:p>
        </w:tc>
        <w:tc>
          <w:tcPr>
            <w:tcW w:w="850" w:type="dxa"/>
            <w:shd w:val="clear" w:color="auto" w:fill="auto"/>
          </w:tcPr>
          <w:p w14:paraId="2C012698" w14:textId="77777777" w:rsidR="00682189" w:rsidRDefault="00682189" w:rsidP="0047689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1.3.2</w:t>
            </w:r>
          </w:p>
          <w:p w14:paraId="43326BE9" w14:textId="77777777" w:rsidR="00932AAC" w:rsidRDefault="00932AAC" w:rsidP="0047689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089" w:type="dxa"/>
            <w:shd w:val="clear" w:color="auto" w:fill="auto"/>
          </w:tcPr>
          <w:p w14:paraId="0062A98F" w14:textId="77777777" w:rsidR="00682189" w:rsidRPr="00874C49" w:rsidRDefault="00682189" w:rsidP="0047689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874C49">
              <w:rPr>
                <w:rFonts w:asciiTheme="minorHAnsi" w:hAnsiTheme="minorHAnsi" w:cstheme="minorHAnsi"/>
                <w:sz w:val="20"/>
                <w:szCs w:val="20"/>
              </w:rPr>
              <w:t>Revision of IMO Resolution A.918(22) IMO Standard Marine Communication Phrases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(prepare note IMO in time)</w:t>
            </w:r>
          </w:p>
        </w:tc>
        <w:tc>
          <w:tcPr>
            <w:tcW w:w="2230" w:type="dxa"/>
            <w:shd w:val="clear" w:color="auto" w:fill="auto"/>
          </w:tcPr>
          <w:p w14:paraId="640F733E" w14:textId="77777777" w:rsidR="00682189" w:rsidRPr="008B1594" w:rsidRDefault="00682189" w:rsidP="0047689A">
            <w:pPr>
              <w:keepLines/>
              <w:spacing w:before="0"/>
              <w:ind w:left="-69" w:right="-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3E28FE">
              <w:rPr>
                <w:rFonts w:asciiTheme="minorHAnsi" w:hAnsiTheme="minorHAnsi" w:cstheme="minorHAnsi"/>
                <w:sz w:val="20"/>
                <w:szCs w:val="20"/>
              </w:rPr>
              <w:t>Forwarded from previous WP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FC4F661" w14:textId="77777777" w:rsidR="00682189" w:rsidRPr="00E36B72" w:rsidRDefault="001E4A47" w:rsidP="00682189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30" w:type="dxa"/>
            <w:shd w:val="clear" w:color="auto" w:fill="auto"/>
            <w:vAlign w:val="center"/>
          </w:tcPr>
          <w:p w14:paraId="022CBBD6" w14:textId="77777777" w:rsidR="00682189" w:rsidRPr="00E36B72" w:rsidRDefault="001E4A47" w:rsidP="00682189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92EB6FE" w14:textId="77777777" w:rsidR="00682189" w:rsidRPr="00E36B72" w:rsidRDefault="001E4A47" w:rsidP="00682189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02EF53B" w14:textId="77777777" w:rsidR="00682189" w:rsidRPr="001E4A47" w:rsidRDefault="001E4A47" w:rsidP="00682189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34" w:type="dxa"/>
            <w:shd w:val="clear" w:color="auto" w:fill="auto"/>
            <w:vAlign w:val="center"/>
          </w:tcPr>
          <w:p w14:paraId="0482C9CB" w14:textId="77777777" w:rsidR="00682189" w:rsidRPr="00763DB4" w:rsidRDefault="00682189" w:rsidP="00682189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7" w:type="dxa"/>
            <w:shd w:val="clear" w:color="auto" w:fill="auto"/>
            <w:vAlign w:val="center"/>
          </w:tcPr>
          <w:p w14:paraId="2884347C" w14:textId="77777777" w:rsidR="00682189" w:rsidRPr="00E36B72" w:rsidRDefault="00682189" w:rsidP="00682189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8" w:type="dxa"/>
            <w:shd w:val="clear" w:color="auto" w:fill="auto"/>
            <w:vAlign w:val="center"/>
          </w:tcPr>
          <w:p w14:paraId="72DE3450" w14:textId="77777777" w:rsidR="00682189" w:rsidRDefault="00682189" w:rsidP="00682189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21" w:type="dxa"/>
            <w:shd w:val="clear" w:color="auto" w:fill="auto"/>
            <w:vAlign w:val="center"/>
          </w:tcPr>
          <w:p w14:paraId="5189D4E7" w14:textId="77777777" w:rsidR="00682189" w:rsidRPr="00D95B71" w:rsidRDefault="00682189" w:rsidP="00D314C9">
            <w:pPr>
              <w:ind w:left="-11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D4A59" w:rsidRPr="00452444" w14:paraId="2760E27E" w14:textId="77777777" w:rsidTr="00BD4A5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6" w:type="dxa"/>
            <w:shd w:val="clear" w:color="auto" w:fill="FDE9D9" w:themeFill="accent6" w:themeFillTint="33"/>
          </w:tcPr>
          <w:p w14:paraId="78C51F0B" w14:textId="77777777" w:rsidR="00682189" w:rsidRDefault="00682189" w:rsidP="0047689A">
            <w:pPr>
              <w:spacing w:before="0"/>
              <w:ind w:left="29" w:right="-43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 xml:space="preserve">Marine </w:t>
            </w:r>
            <w:r w:rsidRPr="00CF0E5F">
              <w:rPr>
                <w:rFonts w:asciiTheme="minorHAnsi" w:hAnsiTheme="minorHAnsi" w:cstheme="minorHAnsi"/>
                <w:szCs w:val="20"/>
              </w:rPr>
              <w:t>AtoN planning and service require</w:t>
            </w:r>
            <w:r w:rsidRPr="00CF0E5F">
              <w:rPr>
                <w:rFonts w:asciiTheme="minorHAnsi" w:hAnsiTheme="minorHAnsi" w:cstheme="minorHAnsi"/>
                <w:szCs w:val="20"/>
              </w:rPr>
              <w:softHyphen/>
              <w:t>ments</w:t>
            </w:r>
          </w:p>
        </w:tc>
        <w:tc>
          <w:tcPr>
            <w:tcW w:w="1700" w:type="dxa"/>
            <w:shd w:val="clear" w:color="auto" w:fill="FDE9D9" w:themeFill="accent6" w:themeFillTint="33"/>
          </w:tcPr>
          <w:p w14:paraId="3D44E441" w14:textId="77777777" w:rsidR="00682189" w:rsidRPr="00764421" w:rsidRDefault="00682189" w:rsidP="008054D0">
            <w:pPr>
              <w:spacing w:before="0"/>
              <w:ind w:left="-2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64421">
              <w:rPr>
                <w:rFonts w:asciiTheme="minorHAnsi" w:hAnsiTheme="minorHAnsi" w:cstheme="minorHAnsi"/>
                <w:sz w:val="20"/>
                <w:szCs w:val="20"/>
              </w:rPr>
              <w:t>Obligations and regulatory compliance</w:t>
            </w:r>
          </w:p>
        </w:tc>
        <w:tc>
          <w:tcPr>
            <w:tcW w:w="850" w:type="dxa"/>
            <w:shd w:val="clear" w:color="auto" w:fill="FDE9D9" w:themeFill="accent6" w:themeFillTint="33"/>
          </w:tcPr>
          <w:p w14:paraId="16F563D0" w14:textId="77777777" w:rsidR="00682189" w:rsidRDefault="00C30B43" w:rsidP="0047689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1.8.1</w:t>
            </w:r>
          </w:p>
          <w:p w14:paraId="5F02E001" w14:textId="77777777" w:rsidR="00932AAC" w:rsidRDefault="00932AAC" w:rsidP="0047689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  <w:tc>
          <w:tcPr>
            <w:tcW w:w="4089" w:type="dxa"/>
            <w:shd w:val="clear" w:color="auto" w:fill="FDE9D9" w:themeFill="accent6" w:themeFillTint="33"/>
          </w:tcPr>
          <w:p w14:paraId="0C585E1C" w14:textId="77777777" w:rsidR="00682189" w:rsidRPr="00764421" w:rsidRDefault="00682189" w:rsidP="0047689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Develop </w:t>
            </w:r>
            <w:r w:rsidRPr="00764421">
              <w:rPr>
                <w:rFonts w:asciiTheme="minorHAnsi" w:hAnsiTheme="minorHAnsi" w:cstheme="minorHAnsi"/>
                <w:sz w:val="20"/>
                <w:szCs w:val="20"/>
              </w:rPr>
              <w:t xml:space="preserve">guidance on the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certifi</w:t>
            </w:r>
            <w:r w:rsidRPr="00764421">
              <w:rPr>
                <w:rFonts w:asciiTheme="minorHAnsi" w:hAnsiTheme="minorHAnsi" w:cstheme="minorHAnsi"/>
                <w:sz w:val="20"/>
                <w:szCs w:val="20"/>
              </w:rPr>
              <w:t>cation of technical equipment, information syst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softHyphen/>
            </w:r>
            <w:r>
              <w:rPr>
                <w:rFonts w:asciiTheme="minorHAnsi" w:hAnsiTheme="minorHAnsi" w:cstheme="minorHAnsi"/>
                <w:sz w:val="20"/>
                <w:szCs w:val="20"/>
              </w:rPr>
              <w:softHyphen/>
            </w:r>
            <w:r w:rsidRPr="00764421">
              <w:rPr>
                <w:rFonts w:asciiTheme="minorHAnsi" w:hAnsiTheme="minorHAnsi" w:cstheme="minorHAnsi"/>
                <w:sz w:val="20"/>
                <w:szCs w:val="20"/>
              </w:rPr>
              <w:t>ems and technical infrastructure related to MASS in the domain of IALA</w:t>
            </w:r>
          </w:p>
        </w:tc>
        <w:tc>
          <w:tcPr>
            <w:tcW w:w="2230" w:type="dxa"/>
            <w:shd w:val="clear" w:color="auto" w:fill="FDE9D9" w:themeFill="accent6" w:themeFillTint="33"/>
          </w:tcPr>
          <w:p w14:paraId="351F002F" w14:textId="77777777" w:rsidR="00682189" w:rsidRPr="003E28FE" w:rsidRDefault="001E4A47" w:rsidP="0047689A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Awaiting DTEC</w:t>
            </w:r>
          </w:p>
        </w:tc>
        <w:tc>
          <w:tcPr>
            <w:tcW w:w="427" w:type="dxa"/>
            <w:shd w:val="clear" w:color="auto" w:fill="FDE9D9" w:themeFill="accent6" w:themeFillTint="33"/>
            <w:vAlign w:val="center"/>
          </w:tcPr>
          <w:p w14:paraId="0156E4C4" w14:textId="77777777" w:rsidR="00682189" w:rsidRPr="00452444" w:rsidRDefault="00682189" w:rsidP="006821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  <w:tc>
          <w:tcPr>
            <w:tcW w:w="430" w:type="dxa"/>
            <w:shd w:val="clear" w:color="auto" w:fill="FDE9D9" w:themeFill="accent6" w:themeFillTint="33"/>
            <w:vAlign w:val="center"/>
          </w:tcPr>
          <w:p w14:paraId="7D92F6EF" w14:textId="77777777" w:rsidR="00682189" w:rsidRPr="00452444" w:rsidRDefault="00682189" w:rsidP="006821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FDE9D9" w:themeFill="accent6" w:themeFillTint="33"/>
            <w:vAlign w:val="center"/>
          </w:tcPr>
          <w:p w14:paraId="0A1836D3" w14:textId="77777777" w:rsidR="00682189" w:rsidRPr="00452444" w:rsidRDefault="00682189" w:rsidP="006821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FDE9D9" w:themeFill="accent6" w:themeFillTint="33"/>
            <w:vAlign w:val="center"/>
          </w:tcPr>
          <w:p w14:paraId="5DFBEF61" w14:textId="77777777" w:rsidR="00682189" w:rsidRPr="001E4A47" w:rsidRDefault="00682189" w:rsidP="006821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  <w:tc>
          <w:tcPr>
            <w:tcW w:w="434" w:type="dxa"/>
            <w:shd w:val="clear" w:color="auto" w:fill="FDE9D9" w:themeFill="accent6" w:themeFillTint="33"/>
            <w:vAlign w:val="center"/>
          </w:tcPr>
          <w:p w14:paraId="251B34F5" w14:textId="77777777" w:rsidR="00682189" w:rsidRPr="00452444" w:rsidRDefault="00682189" w:rsidP="006821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  <w:tc>
          <w:tcPr>
            <w:tcW w:w="427" w:type="dxa"/>
            <w:shd w:val="clear" w:color="auto" w:fill="FDE9D9" w:themeFill="accent6" w:themeFillTint="33"/>
            <w:vAlign w:val="center"/>
          </w:tcPr>
          <w:p w14:paraId="1FCB50E1" w14:textId="77777777" w:rsidR="00682189" w:rsidRPr="00452444" w:rsidRDefault="00682189" w:rsidP="006821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  <w:tc>
          <w:tcPr>
            <w:tcW w:w="428" w:type="dxa"/>
            <w:shd w:val="clear" w:color="auto" w:fill="FDE9D9" w:themeFill="accent6" w:themeFillTint="33"/>
            <w:vAlign w:val="center"/>
          </w:tcPr>
          <w:p w14:paraId="55EA9237" w14:textId="77777777" w:rsidR="00682189" w:rsidRPr="00452444" w:rsidRDefault="00682189" w:rsidP="006821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  <w:tc>
          <w:tcPr>
            <w:tcW w:w="1121" w:type="dxa"/>
            <w:shd w:val="clear" w:color="auto" w:fill="FDE9D9" w:themeFill="accent6" w:themeFillTint="33"/>
            <w:vAlign w:val="center"/>
          </w:tcPr>
          <w:p w14:paraId="22F836F4" w14:textId="77777777" w:rsidR="00682189" w:rsidRDefault="00682189" w:rsidP="00D314C9">
            <w:pPr>
              <w:ind w:left="-11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DTEC lead</w:t>
            </w:r>
          </w:p>
        </w:tc>
      </w:tr>
      <w:tr w:rsidR="00BD4A59" w:rsidRPr="00452444" w14:paraId="2883BD61" w14:textId="77777777" w:rsidTr="00BD4A5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6" w:type="dxa"/>
            <w:shd w:val="clear" w:color="auto" w:fill="FDE9D9" w:themeFill="accent6" w:themeFillTint="33"/>
          </w:tcPr>
          <w:p w14:paraId="4ADDC9EC" w14:textId="77777777" w:rsidR="00682189" w:rsidRDefault="00682189" w:rsidP="0047689A">
            <w:pPr>
              <w:spacing w:before="0"/>
              <w:ind w:left="29" w:right="-43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 xml:space="preserve">Marine </w:t>
            </w:r>
            <w:r w:rsidRPr="00CF0E5F">
              <w:rPr>
                <w:rFonts w:asciiTheme="minorHAnsi" w:hAnsiTheme="minorHAnsi" w:cstheme="minorHAnsi"/>
                <w:szCs w:val="20"/>
              </w:rPr>
              <w:t>AtoN planning and service require</w:t>
            </w:r>
            <w:r w:rsidRPr="00CF0E5F">
              <w:rPr>
                <w:rFonts w:asciiTheme="minorHAnsi" w:hAnsiTheme="minorHAnsi" w:cstheme="minorHAnsi"/>
                <w:szCs w:val="20"/>
              </w:rPr>
              <w:softHyphen/>
              <w:t>ments</w:t>
            </w:r>
          </w:p>
        </w:tc>
        <w:tc>
          <w:tcPr>
            <w:tcW w:w="1700" w:type="dxa"/>
            <w:shd w:val="clear" w:color="auto" w:fill="FDE9D9" w:themeFill="accent6" w:themeFillTint="33"/>
          </w:tcPr>
          <w:p w14:paraId="39984DE2" w14:textId="77777777" w:rsidR="00682189" w:rsidRPr="00764421" w:rsidRDefault="00682189" w:rsidP="008054D0">
            <w:pPr>
              <w:spacing w:before="0"/>
              <w:ind w:left="-2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64421">
              <w:rPr>
                <w:rFonts w:asciiTheme="minorHAnsi" w:hAnsiTheme="minorHAnsi" w:cstheme="minorHAnsi"/>
                <w:sz w:val="20"/>
                <w:szCs w:val="20"/>
              </w:rPr>
              <w:t>Aids to navigation planning</w:t>
            </w:r>
          </w:p>
        </w:tc>
        <w:tc>
          <w:tcPr>
            <w:tcW w:w="850" w:type="dxa"/>
            <w:shd w:val="clear" w:color="auto" w:fill="FDE9D9" w:themeFill="accent6" w:themeFillTint="33"/>
          </w:tcPr>
          <w:p w14:paraId="22F0A734" w14:textId="77777777" w:rsidR="00682189" w:rsidRDefault="00C30B43" w:rsidP="0047689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1.8.2</w:t>
            </w:r>
          </w:p>
          <w:p w14:paraId="054B300A" w14:textId="77777777" w:rsidR="00932AAC" w:rsidRDefault="00932AAC" w:rsidP="0047689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  <w:tc>
          <w:tcPr>
            <w:tcW w:w="4089" w:type="dxa"/>
            <w:shd w:val="clear" w:color="auto" w:fill="FDE9D9" w:themeFill="accent6" w:themeFillTint="33"/>
          </w:tcPr>
          <w:p w14:paraId="307EA150" w14:textId="77777777" w:rsidR="00682189" w:rsidRPr="00764421" w:rsidRDefault="00682189" w:rsidP="0047689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64421">
              <w:rPr>
                <w:rFonts w:asciiTheme="minorHAnsi" w:hAnsiTheme="minorHAnsi" w:cstheme="minorHAnsi"/>
                <w:sz w:val="20"/>
                <w:szCs w:val="20"/>
              </w:rPr>
              <w:t>Review relevant sections of NAVGUIDE in cooperation with the Secretariat</w:t>
            </w:r>
          </w:p>
        </w:tc>
        <w:tc>
          <w:tcPr>
            <w:tcW w:w="2230" w:type="dxa"/>
            <w:shd w:val="clear" w:color="auto" w:fill="FDE9D9" w:themeFill="accent6" w:themeFillTint="33"/>
          </w:tcPr>
          <w:p w14:paraId="04FF3DF4" w14:textId="77777777" w:rsidR="00682189" w:rsidRPr="003E28FE" w:rsidRDefault="001E4A47" w:rsidP="0047689A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Awaiting ARM</w:t>
            </w:r>
          </w:p>
        </w:tc>
        <w:tc>
          <w:tcPr>
            <w:tcW w:w="427" w:type="dxa"/>
            <w:shd w:val="clear" w:color="auto" w:fill="FDE9D9" w:themeFill="accent6" w:themeFillTint="33"/>
            <w:vAlign w:val="center"/>
          </w:tcPr>
          <w:p w14:paraId="4EF85C7B" w14:textId="77777777" w:rsidR="00682189" w:rsidRPr="00452444" w:rsidRDefault="00682189" w:rsidP="006821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  <w:tc>
          <w:tcPr>
            <w:tcW w:w="430" w:type="dxa"/>
            <w:shd w:val="clear" w:color="auto" w:fill="FDE9D9" w:themeFill="accent6" w:themeFillTint="33"/>
            <w:vAlign w:val="center"/>
          </w:tcPr>
          <w:p w14:paraId="2900C648" w14:textId="77777777" w:rsidR="00682189" w:rsidRPr="00452444" w:rsidRDefault="00682189" w:rsidP="006821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FDE9D9" w:themeFill="accent6" w:themeFillTint="33"/>
            <w:vAlign w:val="center"/>
          </w:tcPr>
          <w:p w14:paraId="1DC38BB4" w14:textId="77777777" w:rsidR="00682189" w:rsidRPr="00452444" w:rsidRDefault="00682189" w:rsidP="006821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FDE9D9" w:themeFill="accent6" w:themeFillTint="33"/>
            <w:vAlign w:val="center"/>
          </w:tcPr>
          <w:p w14:paraId="71D3402B" w14:textId="77777777" w:rsidR="00682189" w:rsidRPr="001E4A47" w:rsidRDefault="00682189" w:rsidP="006821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  <w:tc>
          <w:tcPr>
            <w:tcW w:w="434" w:type="dxa"/>
            <w:shd w:val="clear" w:color="auto" w:fill="FDE9D9" w:themeFill="accent6" w:themeFillTint="33"/>
            <w:vAlign w:val="center"/>
          </w:tcPr>
          <w:p w14:paraId="5051B246" w14:textId="77777777" w:rsidR="00682189" w:rsidRPr="00452444" w:rsidRDefault="00682189" w:rsidP="006821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  <w:tc>
          <w:tcPr>
            <w:tcW w:w="427" w:type="dxa"/>
            <w:shd w:val="clear" w:color="auto" w:fill="FDE9D9" w:themeFill="accent6" w:themeFillTint="33"/>
            <w:vAlign w:val="center"/>
          </w:tcPr>
          <w:p w14:paraId="6930FC9F" w14:textId="77777777" w:rsidR="00682189" w:rsidRPr="00452444" w:rsidRDefault="00682189" w:rsidP="006821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  <w:tc>
          <w:tcPr>
            <w:tcW w:w="428" w:type="dxa"/>
            <w:shd w:val="clear" w:color="auto" w:fill="FDE9D9" w:themeFill="accent6" w:themeFillTint="33"/>
            <w:vAlign w:val="center"/>
          </w:tcPr>
          <w:p w14:paraId="17584DC2" w14:textId="77777777" w:rsidR="00682189" w:rsidRPr="00452444" w:rsidRDefault="00682189" w:rsidP="006821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  <w:tc>
          <w:tcPr>
            <w:tcW w:w="1121" w:type="dxa"/>
            <w:shd w:val="clear" w:color="auto" w:fill="FDE9D9" w:themeFill="accent6" w:themeFillTint="33"/>
            <w:vAlign w:val="center"/>
          </w:tcPr>
          <w:p w14:paraId="31ABD7D4" w14:textId="77777777" w:rsidR="00682189" w:rsidRPr="00764421" w:rsidRDefault="00682189" w:rsidP="00D314C9">
            <w:pPr>
              <w:ind w:left="-11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WG2&amp;3 ARM lead</w:t>
            </w:r>
          </w:p>
        </w:tc>
      </w:tr>
      <w:tr w:rsidR="00BD4A59" w:rsidRPr="00452444" w14:paraId="479191DE" w14:textId="77777777" w:rsidTr="00BD4A5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6" w:type="dxa"/>
            <w:shd w:val="clear" w:color="auto" w:fill="FDE9D9" w:themeFill="accent6" w:themeFillTint="33"/>
          </w:tcPr>
          <w:p w14:paraId="6104F227" w14:textId="77777777" w:rsidR="00682189" w:rsidRPr="00CF0E5F" w:rsidRDefault="00682189" w:rsidP="0047689A">
            <w:pPr>
              <w:spacing w:before="0"/>
              <w:ind w:left="29" w:right="-43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 xml:space="preserve">Marine </w:t>
            </w:r>
            <w:r w:rsidRPr="00CF0E5F">
              <w:rPr>
                <w:rFonts w:asciiTheme="minorHAnsi" w:hAnsiTheme="minorHAnsi" w:cstheme="minorHAnsi"/>
                <w:szCs w:val="20"/>
              </w:rPr>
              <w:t>AtoN planning and service require</w:t>
            </w:r>
            <w:r w:rsidRPr="00CF0E5F">
              <w:rPr>
                <w:rFonts w:asciiTheme="minorHAnsi" w:hAnsiTheme="minorHAnsi" w:cstheme="minorHAnsi"/>
                <w:szCs w:val="20"/>
              </w:rPr>
              <w:softHyphen/>
              <w:t>ments</w:t>
            </w:r>
          </w:p>
        </w:tc>
        <w:tc>
          <w:tcPr>
            <w:tcW w:w="1700" w:type="dxa"/>
            <w:shd w:val="clear" w:color="auto" w:fill="FDE9D9" w:themeFill="accent6" w:themeFillTint="33"/>
          </w:tcPr>
          <w:p w14:paraId="15CA99B0" w14:textId="77777777" w:rsidR="00682189" w:rsidRPr="00CF0E5F" w:rsidRDefault="00682189" w:rsidP="008054D0">
            <w:pPr>
              <w:spacing w:before="0"/>
              <w:ind w:left="-2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64421">
              <w:rPr>
                <w:rFonts w:asciiTheme="minorHAnsi" w:hAnsiTheme="minorHAnsi" w:cstheme="minorHAnsi"/>
                <w:sz w:val="20"/>
                <w:szCs w:val="20"/>
              </w:rPr>
              <w:t>Aids to navigation planning</w:t>
            </w:r>
          </w:p>
        </w:tc>
        <w:tc>
          <w:tcPr>
            <w:tcW w:w="850" w:type="dxa"/>
            <w:shd w:val="clear" w:color="auto" w:fill="FDE9D9" w:themeFill="accent6" w:themeFillTint="33"/>
          </w:tcPr>
          <w:p w14:paraId="1876AE69" w14:textId="77777777" w:rsidR="00932AAC" w:rsidRPr="00CF0E5F" w:rsidRDefault="00C30B43" w:rsidP="00D314C9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1.8.3</w:t>
            </w:r>
          </w:p>
        </w:tc>
        <w:tc>
          <w:tcPr>
            <w:tcW w:w="4089" w:type="dxa"/>
            <w:shd w:val="clear" w:color="auto" w:fill="FDE9D9" w:themeFill="accent6" w:themeFillTint="33"/>
          </w:tcPr>
          <w:p w14:paraId="1C0DB1D6" w14:textId="77777777" w:rsidR="00682189" w:rsidRPr="00CF0E5F" w:rsidRDefault="00682189" w:rsidP="0047689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64421">
              <w:rPr>
                <w:rFonts w:asciiTheme="minorHAnsi" w:hAnsiTheme="minorHAnsi" w:cstheme="minorHAnsi"/>
                <w:sz w:val="20"/>
                <w:szCs w:val="20"/>
              </w:rPr>
              <w:t>Develop guidance on the provision of AtoN and risk management for autonomous vehicle/vessel operations (Maritime Autonomous Surface Ship, MASS)</w:t>
            </w:r>
          </w:p>
        </w:tc>
        <w:tc>
          <w:tcPr>
            <w:tcW w:w="2230" w:type="dxa"/>
            <w:shd w:val="clear" w:color="auto" w:fill="FDE9D9" w:themeFill="accent6" w:themeFillTint="33"/>
          </w:tcPr>
          <w:p w14:paraId="546C215A" w14:textId="77777777" w:rsidR="00682189" w:rsidRPr="003E28FE" w:rsidRDefault="001E4A47" w:rsidP="0047689A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Awaiting DTEC</w:t>
            </w:r>
          </w:p>
        </w:tc>
        <w:tc>
          <w:tcPr>
            <w:tcW w:w="427" w:type="dxa"/>
            <w:shd w:val="clear" w:color="auto" w:fill="FDE9D9" w:themeFill="accent6" w:themeFillTint="33"/>
            <w:vAlign w:val="center"/>
          </w:tcPr>
          <w:p w14:paraId="534865E4" w14:textId="77777777" w:rsidR="00682189" w:rsidRPr="00452444" w:rsidRDefault="00682189" w:rsidP="006821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  <w:tc>
          <w:tcPr>
            <w:tcW w:w="430" w:type="dxa"/>
            <w:shd w:val="clear" w:color="auto" w:fill="FDE9D9" w:themeFill="accent6" w:themeFillTint="33"/>
            <w:vAlign w:val="center"/>
          </w:tcPr>
          <w:p w14:paraId="1B79C0C2" w14:textId="77777777" w:rsidR="00682189" w:rsidRPr="00452444" w:rsidRDefault="00682189" w:rsidP="006821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FDE9D9" w:themeFill="accent6" w:themeFillTint="33"/>
            <w:vAlign w:val="center"/>
          </w:tcPr>
          <w:p w14:paraId="28E49FA8" w14:textId="77777777" w:rsidR="00682189" w:rsidRPr="00452444" w:rsidRDefault="00682189" w:rsidP="006821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FDE9D9" w:themeFill="accent6" w:themeFillTint="33"/>
            <w:vAlign w:val="center"/>
          </w:tcPr>
          <w:p w14:paraId="65CDA6F4" w14:textId="77777777" w:rsidR="00682189" w:rsidRPr="001E4A47" w:rsidRDefault="00682189" w:rsidP="006821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  <w:tc>
          <w:tcPr>
            <w:tcW w:w="434" w:type="dxa"/>
            <w:shd w:val="clear" w:color="auto" w:fill="FDE9D9" w:themeFill="accent6" w:themeFillTint="33"/>
            <w:vAlign w:val="center"/>
          </w:tcPr>
          <w:p w14:paraId="1D8ABDF4" w14:textId="77777777" w:rsidR="00682189" w:rsidRPr="00452444" w:rsidRDefault="00682189" w:rsidP="006821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  <w:tc>
          <w:tcPr>
            <w:tcW w:w="427" w:type="dxa"/>
            <w:shd w:val="clear" w:color="auto" w:fill="FDE9D9" w:themeFill="accent6" w:themeFillTint="33"/>
            <w:vAlign w:val="center"/>
          </w:tcPr>
          <w:p w14:paraId="6EA5EEEA" w14:textId="77777777" w:rsidR="00682189" w:rsidRPr="00452444" w:rsidRDefault="00682189" w:rsidP="006821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  <w:tc>
          <w:tcPr>
            <w:tcW w:w="428" w:type="dxa"/>
            <w:shd w:val="clear" w:color="auto" w:fill="FDE9D9" w:themeFill="accent6" w:themeFillTint="33"/>
            <w:vAlign w:val="center"/>
          </w:tcPr>
          <w:p w14:paraId="6ECB6677" w14:textId="77777777" w:rsidR="00682189" w:rsidRPr="00452444" w:rsidRDefault="00682189" w:rsidP="006821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  <w:tc>
          <w:tcPr>
            <w:tcW w:w="1121" w:type="dxa"/>
            <w:shd w:val="clear" w:color="auto" w:fill="FDE9D9" w:themeFill="accent6" w:themeFillTint="33"/>
            <w:vAlign w:val="center"/>
          </w:tcPr>
          <w:p w14:paraId="0C26CCF5" w14:textId="77777777" w:rsidR="00682189" w:rsidRPr="00010A97" w:rsidRDefault="00932AAC" w:rsidP="00D314C9">
            <w:pPr>
              <w:ind w:left="-11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DTEC lead</w:t>
            </w:r>
          </w:p>
        </w:tc>
      </w:tr>
      <w:tr w:rsidR="00682189" w:rsidRPr="00452444" w14:paraId="05C96A8A" w14:textId="77777777" w:rsidTr="00BD4A5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6" w:type="dxa"/>
            <w:shd w:val="clear" w:color="auto" w:fill="auto"/>
          </w:tcPr>
          <w:p w14:paraId="3695DAB3" w14:textId="77777777" w:rsidR="00682189" w:rsidRPr="00CF0E5F" w:rsidRDefault="00682189" w:rsidP="0047689A">
            <w:pPr>
              <w:spacing w:before="0"/>
              <w:ind w:left="29" w:right="-43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 xml:space="preserve">Marine </w:t>
            </w:r>
            <w:r w:rsidRPr="00CF0E5F">
              <w:rPr>
                <w:rFonts w:asciiTheme="minorHAnsi" w:hAnsiTheme="minorHAnsi" w:cstheme="minorHAnsi"/>
                <w:szCs w:val="20"/>
              </w:rPr>
              <w:t>AtoN planning and service require</w:t>
            </w:r>
            <w:r w:rsidRPr="00CF0E5F">
              <w:rPr>
                <w:rFonts w:asciiTheme="minorHAnsi" w:hAnsiTheme="minorHAnsi" w:cstheme="minorHAnsi"/>
                <w:szCs w:val="20"/>
              </w:rPr>
              <w:softHyphen/>
              <w:t>ments</w:t>
            </w:r>
          </w:p>
        </w:tc>
        <w:tc>
          <w:tcPr>
            <w:tcW w:w="1700" w:type="dxa"/>
            <w:shd w:val="clear" w:color="auto" w:fill="auto"/>
          </w:tcPr>
          <w:p w14:paraId="2DF3D1D5" w14:textId="77777777" w:rsidR="00682189" w:rsidRPr="00CF0E5F" w:rsidRDefault="00682189" w:rsidP="008054D0">
            <w:pPr>
              <w:spacing w:before="0"/>
              <w:ind w:left="-2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CF0E5F">
              <w:rPr>
                <w:rFonts w:asciiTheme="minorHAnsi" w:hAnsiTheme="minorHAnsi" w:cstheme="minorHAnsi"/>
                <w:sz w:val="20"/>
                <w:szCs w:val="20"/>
              </w:rPr>
              <w:t>Quality Management</w:t>
            </w:r>
          </w:p>
        </w:tc>
        <w:tc>
          <w:tcPr>
            <w:tcW w:w="850" w:type="dxa"/>
            <w:shd w:val="clear" w:color="auto" w:fill="auto"/>
          </w:tcPr>
          <w:p w14:paraId="7DC592D2" w14:textId="77777777" w:rsidR="00932AAC" w:rsidRPr="00CF0E5F" w:rsidRDefault="00C30B43" w:rsidP="00D314C9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1.8.4</w:t>
            </w:r>
          </w:p>
        </w:tc>
        <w:tc>
          <w:tcPr>
            <w:tcW w:w="4089" w:type="dxa"/>
            <w:shd w:val="clear" w:color="auto" w:fill="auto"/>
          </w:tcPr>
          <w:p w14:paraId="1F9E7635" w14:textId="77777777" w:rsidR="00682189" w:rsidRPr="00CF0E5F" w:rsidRDefault="00682189" w:rsidP="0047689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CF0E5F">
              <w:rPr>
                <w:rFonts w:asciiTheme="minorHAnsi" w:hAnsiTheme="minorHAnsi" w:cstheme="minorHAnsi"/>
                <w:sz w:val="20"/>
                <w:szCs w:val="20"/>
              </w:rPr>
              <w:t>Develop a guideline on quality management system for VTS</w:t>
            </w:r>
          </w:p>
        </w:tc>
        <w:tc>
          <w:tcPr>
            <w:tcW w:w="2230" w:type="dxa"/>
            <w:shd w:val="clear" w:color="auto" w:fill="auto"/>
          </w:tcPr>
          <w:p w14:paraId="5C89119B" w14:textId="33F88B41" w:rsidR="00C30B43" w:rsidRPr="003E28FE" w:rsidRDefault="00682189" w:rsidP="000104EB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3E28FE">
              <w:rPr>
                <w:rFonts w:asciiTheme="minorHAnsi" w:hAnsiTheme="minorHAnsi" w:cstheme="minorHAnsi"/>
                <w:sz w:val="20"/>
                <w:szCs w:val="20"/>
              </w:rPr>
              <w:t>Forwarded from previous WP.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17540B4" w14:textId="77777777" w:rsidR="00682189" w:rsidRPr="00A71F67" w:rsidRDefault="00A71F67" w:rsidP="00682189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30" w:type="dxa"/>
            <w:shd w:val="clear" w:color="auto" w:fill="auto"/>
            <w:vAlign w:val="center"/>
          </w:tcPr>
          <w:p w14:paraId="5A3FE140" w14:textId="77777777" w:rsidR="00682189" w:rsidRPr="00A71F67" w:rsidRDefault="00A71F67" w:rsidP="00682189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FB1465D" w14:textId="77777777" w:rsidR="00682189" w:rsidRPr="00A71F67" w:rsidRDefault="00287F90" w:rsidP="00682189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EE55021" w14:textId="77777777" w:rsidR="00682189" w:rsidRPr="00A71F67" w:rsidRDefault="00682189" w:rsidP="00682189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34" w:type="dxa"/>
            <w:shd w:val="clear" w:color="auto" w:fill="auto"/>
            <w:vAlign w:val="center"/>
          </w:tcPr>
          <w:p w14:paraId="2E3FBC82" w14:textId="77777777" w:rsidR="00682189" w:rsidRPr="00A71F67" w:rsidRDefault="00682189" w:rsidP="00682189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7" w:type="dxa"/>
            <w:shd w:val="clear" w:color="auto" w:fill="auto"/>
            <w:vAlign w:val="center"/>
          </w:tcPr>
          <w:p w14:paraId="5E2F9BBF" w14:textId="77777777" w:rsidR="00682189" w:rsidRPr="00A71F67" w:rsidRDefault="00682189" w:rsidP="00682189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8" w:type="dxa"/>
            <w:shd w:val="clear" w:color="auto" w:fill="auto"/>
            <w:vAlign w:val="center"/>
          </w:tcPr>
          <w:p w14:paraId="6376C407" w14:textId="77777777" w:rsidR="00682189" w:rsidRPr="00A71F67" w:rsidRDefault="00682189" w:rsidP="00682189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21" w:type="dxa"/>
            <w:shd w:val="clear" w:color="auto" w:fill="auto"/>
            <w:vAlign w:val="center"/>
          </w:tcPr>
          <w:p w14:paraId="5E4B31FC" w14:textId="77777777" w:rsidR="00682189" w:rsidRPr="00010A97" w:rsidRDefault="00682189" w:rsidP="00D314C9">
            <w:pPr>
              <w:ind w:left="-11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D4A59" w:rsidRPr="00203888" w14:paraId="79552265" w14:textId="77777777" w:rsidTr="00BD4A5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6" w:type="dxa"/>
            <w:shd w:val="clear" w:color="auto" w:fill="FDE9D9" w:themeFill="accent6" w:themeFillTint="33"/>
          </w:tcPr>
          <w:p w14:paraId="1B08E961" w14:textId="77777777" w:rsidR="00682189" w:rsidRPr="005D481F" w:rsidRDefault="00682189" w:rsidP="00D314C9">
            <w:pPr>
              <w:spacing w:before="0"/>
              <w:ind w:left="29" w:right="-43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 xml:space="preserve">Marine </w:t>
            </w:r>
            <w:r w:rsidRPr="00CF0E5F">
              <w:rPr>
                <w:rFonts w:asciiTheme="minorHAnsi" w:hAnsiTheme="minorHAnsi" w:cstheme="minorHAnsi"/>
                <w:szCs w:val="20"/>
              </w:rPr>
              <w:t>At</w:t>
            </w:r>
            <w:r w:rsidR="00D314C9">
              <w:rPr>
                <w:rFonts w:asciiTheme="minorHAnsi" w:hAnsiTheme="minorHAnsi" w:cstheme="minorHAnsi"/>
                <w:szCs w:val="20"/>
              </w:rPr>
              <w:t>oN planning and service require</w:t>
            </w:r>
            <w:r w:rsidR="00D314C9">
              <w:rPr>
                <w:rFonts w:asciiTheme="minorHAnsi" w:hAnsiTheme="minorHAnsi" w:cstheme="minorHAnsi"/>
                <w:szCs w:val="20"/>
              </w:rPr>
              <w:softHyphen/>
            </w:r>
            <w:r w:rsidRPr="00CF0E5F">
              <w:rPr>
                <w:rFonts w:asciiTheme="minorHAnsi" w:hAnsiTheme="minorHAnsi" w:cstheme="minorHAnsi"/>
                <w:szCs w:val="20"/>
              </w:rPr>
              <w:t>ments</w:t>
            </w:r>
          </w:p>
        </w:tc>
        <w:tc>
          <w:tcPr>
            <w:tcW w:w="1700" w:type="dxa"/>
            <w:shd w:val="clear" w:color="auto" w:fill="FDE9D9" w:themeFill="accent6" w:themeFillTint="33"/>
          </w:tcPr>
          <w:p w14:paraId="3FEDFF63" w14:textId="77777777" w:rsidR="00682189" w:rsidRDefault="00682189" w:rsidP="008054D0">
            <w:pPr>
              <w:spacing w:before="0"/>
              <w:ind w:left="-2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Risk Management</w:t>
            </w:r>
          </w:p>
        </w:tc>
        <w:tc>
          <w:tcPr>
            <w:tcW w:w="850" w:type="dxa"/>
            <w:shd w:val="clear" w:color="auto" w:fill="FDE9D9" w:themeFill="accent6" w:themeFillTint="33"/>
          </w:tcPr>
          <w:p w14:paraId="286B47F1" w14:textId="77777777" w:rsidR="00932AAC" w:rsidRDefault="00C30B43" w:rsidP="00D314C9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1.8.5</w:t>
            </w:r>
          </w:p>
        </w:tc>
        <w:tc>
          <w:tcPr>
            <w:tcW w:w="4089" w:type="dxa"/>
            <w:shd w:val="clear" w:color="auto" w:fill="FDE9D9" w:themeFill="accent6" w:themeFillTint="33"/>
          </w:tcPr>
          <w:p w14:paraId="36B3AD43" w14:textId="77777777" w:rsidR="00682189" w:rsidRDefault="00682189" w:rsidP="0047689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010A97">
              <w:rPr>
                <w:rFonts w:asciiTheme="minorHAnsi" w:hAnsiTheme="minorHAnsi" w:cstheme="minorHAnsi"/>
                <w:sz w:val="20"/>
                <w:szCs w:val="20"/>
              </w:rPr>
              <w:t>Enhancing the safety and efficiency of navigation around offshore installations</w:t>
            </w:r>
          </w:p>
        </w:tc>
        <w:tc>
          <w:tcPr>
            <w:tcW w:w="2230" w:type="dxa"/>
            <w:shd w:val="clear" w:color="auto" w:fill="FDE9D9" w:themeFill="accent6" w:themeFillTint="33"/>
          </w:tcPr>
          <w:p w14:paraId="260AAC79" w14:textId="77777777" w:rsidR="00682189" w:rsidRPr="008054D0" w:rsidRDefault="001E4A47" w:rsidP="008054D0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8054D0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Awaiting ARM</w:t>
            </w:r>
          </w:p>
        </w:tc>
        <w:tc>
          <w:tcPr>
            <w:tcW w:w="427" w:type="dxa"/>
            <w:shd w:val="clear" w:color="auto" w:fill="FDE9D9" w:themeFill="accent6" w:themeFillTint="33"/>
            <w:vAlign w:val="center"/>
          </w:tcPr>
          <w:p w14:paraId="02875C3A" w14:textId="77777777" w:rsidR="00682189" w:rsidRDefault="00682189" w:rsidP="006821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30" w:type="dxa"/>
            <w:shd w:val="clear" w:color="auto" w:fill="FDE9D9" w:themeFill="accent6" w:themeFillTint="33"/>
            <w:vAlign w:val="center"/>
          </w:tcPr>
          <w:p w14:paraId="1DE9CE60" w14:textId="77777777" w:rsidR="00682189" w:rsidRDefault="00682189" w:rsidP="006821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FDE9D9" w:themeFill="accent6" w:themeFillTint="33"/>
            <w:vAlign w:val="center"/>
          </w:tcPr>
          <w:p w14:paraId="2D9F0049" w14:textId="77777777" w:rsidR="00682189" w:rsidRDefault="00682189" w:rsidP="006821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FDE9D9" w:themeFill="accent6" w:themeFillTint="33"/>
            <w:vAlign w:val="center"/>
          </w:tcPr>
          <w:p w14:paraId="47DABEF8" w14:textId="77777777" w:rsidR="00682189" w:rsidRPr="001E4A47" w:rsidRDefault="00682189" w:rsidP="006821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34" w:type="dxa"/>
            <w:shd w:val="clear" w:color="auto" w:fill="FDE9D9" w:themeFill="accent6" w:themeFillTint="33"/>
            <w:vAlign w:val="center"/>
          </w:tcPr>
          <w:p w14:paraId="2DDD10C1" w14:textId="77777777" w:rsidR="00682189" w:rsidRDefault="00682189" w:rsidP="006821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7" w:type="dxa"/>
            <w:shd w:val="clear" w:color="auto" w:fill="FDE9D9" w:themeFill="accent6" w:themeFillTint="33"/>
            <w:vAlign w:val="center"/>
          </w:tcPr>
          <w:p w14:paraId="14D87BBB" w14:textId="77777777" w:rsidR="00682189" w:rsidRDefault="00682189" w:rsidP="006821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8" w:type="dxa"/>
            <w:shd w:val="clear" w:color="auto" w:fill="FDE9D9" w:themeFill="accent6" w:themeFillTint="33"/>
            <w:vAlign w:val="center"/>
          </w:tcPr>
          <w:p w14:paraId="500F7093" w14:textId="77777777" w:rsidR="00682189" w:rsidRDefault="00682189" w:rsidP="006821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21" w:type="dxa"/>
            <w:shd w:val="clear" w:color="auto" w:fill="FDE9D9" w:themeFill="accent6" w:themeFillTint="33"/>
            <w:vAlign w:val="center"/>
          </w:tcPr>
          <w:p w14:paraId="7B5EA7B7" w14:textId="77777777" w:rsidR="00682189" w:rsidRPr="00E36B72" w:rsidRDefault="00682189" w:rsidP="00D314C9">
            <w:pPr>
              <w:ind w:left="-11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ARM lead</w:t>
            </w:r>
          </w:p>
        </w:tc>
      </w:tr>
      <w:tr w:rsidR="00BD4A59" w:rsidRPr="00203888" w14:paraId="52AE08E7" w14:textId="77777777" w:rsidTr="00BD4A5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6" w:type="dxa"/>
            <w:shd w:val="clear" w:color="auto" w:fill="FDE9D9" w:themeFill="accent6" w:themeFillTint="33"/>
          </w:tcPr>
          <w:p w14:paraId="521573E7" w14:textId="77777777" w:rsidR="00682189" w:rsidRPr="005D481F" w:rsidRDefault="00682189" w:rsidP="0047689A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700" w:type="dxa"/>
            <w:shd w:val="clear" w:color="auto" w:fill="FDE9D9" w:themeFill="accent6" w:themeFillTint="33"/>
          </w:tcPr>
          <w:p w14:paraId="1C0C3E76" w14:textId="77777777" w:rsidR="00682189" w:rsidRPr="005D481F" w:rsidRDefault="00682189" w:rsidP="008054D0">
            <w:pPr>
              <w:spacing w:before="0"/>
              <w:ind w:left="-2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N/A</w:t>
            </w:r>
          </w:p>
        </w:tc>
        <w:tc>
          <w:tcPr>
            <w:tcW w:w="850" w:type="dxa"/>
            <w:shd w:val="clear" w:color="auto" w:fill="FDE9D9" w:themeFill="accent6" w:themeFillTint="33"/>
          </w:tcPr>
          <w:p w14:paraId="1CC4EAAB" w14:textId="77777777" w:rsidR="00932AAC" w:rsidRDefault="00682189" w:rsidP="00D314C9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1.9.1</w:t>
            </w:r>
          </w:p>
        </w:tc>
        <w:tc>
          <w:tcPr>
            <w:tcW w:w="4089" w:type="dxa"/>
            <w:shd w:val="clear" w:color="auto" w:fill="FDE9D9" w:themeFill="accent6" w:themeFillTint="33"/>
          </w:tcPr>
          <w:p w14:paraId="496B65A2" w14:textId="77777777" w:rsidR="00682189" w:rsidRPr="00DA68ED" w:rsidRDefault="00682189" w:rsidP="0047689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Consider relevant VTS documents to be revised/updated </w:t>
            </w:r>
          </w:p>
        </w:tc>
        <w:tc>
          <w:tcPr>
            <w:tcW w:w="2230" w:type="dxa"/>
            <w:shd w:val="clear" w:color="auto" w:fill="FDE9D9" w:themeFill="accent6" w:themeFillTint="33"/>
          </w:tcPr>
          <w:p w14:paraId="3826C494" w14:textId="77777777" w:rsidR="00682189" w:rsidRPr="003E28FE" w:rsidRDefault="00682189" w:rsidP="0047689A">
            <w:pPr>
              <w:keepLines/>
              <w:spacing w:before="0"/>
              <w:ind w:right="-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7" w:type="dxa"/>
            <w:shd w:val="clear" w:color="auto" w:fill="FDE9D9" w:themeFill="accent6" w:themeFillTint="33"/>
            <w:vAlign w:val="center"/>
          </w:tcPr>
          <w:p w14:paraId="42503B9B" w14:textId="77777777" w:rsidR="00682189" w:rsidRPr="00E36B72" w:rsidRDefault="00682189" w:rsidP="00682189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30" w:type="dxa"/>
            <w:shd w:val="clear" w:color="auto" w:fill="FDE9D9" w:themeFill="accent6" w:themeFillTint="33"/>
            <w:vAlign w:val="center"/>
          </w:tcPr>
          <w:p w14:paraId="1B0B7AFC" w14:textId="77777777" w:rsidR="00682189" w:rsidRPr="00E36B72" w:rsidRDefault="00682189" w:rsidP="00682189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5" w:type="dxa"/>
            <w:shd w:val="clear" w:color="auto" w:fill="FDE9D9" w:themeFill="accent6" w:themeFillTint="33"/>
            <w:vAlign w:val="center"/>
          </w:tcPr>
          <w:p w14:paraId="2279C893" w14:textId="77777777" w:rsidR="00682189" w:rsidRPr="00E36B72" w:rsidRDefault="00682189" w:rsidP="00682189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5" w:type="dxa"/>
            <w:shd w:val="clear" w:color="auto" w:fill="FDE9D9" w:themeFill="accent6" w:themeFillTint="33"/>
            <w:vAlign w:val="center"/>
          </w:tcPr>
          <w:p w14:paraId="35107DA1" w14:textId="77777777" w:rsidR="00682189" w:rsidRPr="001E4A47" w:rsidRDefault="00682189" w:rsidP="00682189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1E4A47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34" w:type="dxa"/>
            <w:shd w:val="clear" w:color="auto" w:fill="FDE9D9" w:themeFill="accent6" w:themeFillTint="33"/>
            <w:vAlign w:val="center"/>
          </w:tcPr>
          <w:p w14:paraId="54B0553D" w14:textId="77777777" w:rsidR="00682189" w:rsidRPr="00763DB4" w:rsidRDefault="00682189" w:rsidP="00682189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7" w:type="dxa"/>
            <w:shd w:val="clear" w:color="auto" w:fill="FDE9D9" w:themeFill="accent6" w:themeFillTint="33"/>
            <w:vAlign w:val="center"/>
          </w:tcPr>
          <w:p w14:paraId="0BC2F781" w14:textId="77777777" w:rsidR="00682189" w:rsidRPr="00E36B72" w:rsidRDefault="00682189" w:rsidP="00682189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8" w:type="dxa"/>
            <w:shd w:val="clear" w:color="auto" w:fill="FDE9D9" w:themeFill="accent6" w:themeFillTint="33"/>
            <w:vAlign w:val="center"/>
          </w:tcPr>
          <w:p w14:paraId="519DCA62" w14:textId="77777777" w:rsidR="00682189" w:rsidRPr="00E36B72" w:rsidRDefault="00682189" w:rsidP="00682189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1121" w:type="dxa"/>
            <w:shd w:val="clear" w:color="auto" w:fill="FDE9D9" w:themeFill="accent6" w:themeFillTint="33"/>
            <w:vAlign w:val="center"/>
          </w:tcPr>
          <w:p w14:paraId="2D69E61F" w14:textId="77777777" w:rsidR="00682189" w:rsidRPr="00E36B72" w:rsidRDefault="00682189" w:rsidP="00D314C9">
            <w:pPr>
              <w:ind w:left="-11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82189" w:rsidRPr="00DE2B0F" w14:paraId="64CE90E3" w14:textId="77777777" w:rsidTr="00BD4A5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6" w:type="dxa"/>
            <w:shd w:val="clear" w:color="auto" w:fill="auto"/>
          </w:tcPr>
          <w:p w14:paraId="7998775B" w14:textId="77777777" w:rsidR="00682189" w:rsidRPr="005D481F" w:rsidRDefault="00682189" w:rsidP="0047689A">
            <w:pPr>
              <w:spacing w:before="0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700" w:type="dxa"/>
            <w:shd w:val="clear" w:color="auto" w:fill="auto"/>
          </w:tcPr>
          <w:p w14:paraId="6927DE69" w14:textId="77777777" w:rsidR="00682189" w:rsidRPr="005D481F" w:rsidRDefault="00682189" w:rsidP="008054D0">
            <w:pPr>
              <w:spacing w:before="0"/>
              <w:ind w:left="-2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N/A</w:t>
            </w:r>
          </w:p>
        </w:tc>
        <w:tc>
          <w:tcPr>
            <w:tcW w:w="850" w:type="dxa"/>
            <w:shd w:val="clear" w:color="auto" w:fill="auto"/>
          </w:tcPr>
          <w:p w14:paraId="398C41D4" w14:textId="77777777" w:rsidR="00682189" w:rsidRPr="005D481F" w:rsidRDefault="00682189" w:rsidP="0047689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1.9.2</w:t>
            </w:r>
          </w:p>
        </w:tc>
        <w:tc>
          <w:tcPr>
            <w:tcW w:w="4089" w:type="dxa"/>
            <w:shd w:val="clear" w:color="auto" w:fill="auto"/>
          </w:tcPr>
          <w:p w14:paraId="54C63A21" w14:textId="77777777" w:rsidR="00682189" w:rsidRPr="005D481F" w:rsidRDefault="00682189" w:rsidP="0047689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Continuous u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pdate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contents of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the 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 xml:space="preserve">VTS Manual </w:t>
            </w:r>
          </w:p>
        </w:tc>
        <w:tc>
          <w:tcPr>
            <w:tcW w:w="2230" w:type="dxa"/>
            <w:shd w:val="clear" w:color="auto" w:fill="auto"/>
          </w:tcPr>
          <w:p w14:paraId="53B0F534" w14:textId="77777777" w:rsidR="00682189" w:rsidRPr="003E28FE" w:rsidRDefault="00682189" w:rsidP="0047689A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3E28FE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Forwarded from previous WP.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46BBB756" w14:textId="77777777" w:rsidR="00682189" w:rsidRPr="00E36B72" w:rsidRDefault="00682189" w:rsidP="00682189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30" w:type="dxa"/>
            <w:shd w:val="clear" w:color="auto" w:fill="auto"/>
            <w:vAlign w:val="center"/>
          </w:tcPr>
          <w:p w14:paraId="2A754A37" w14:textId="77777777" w:rsidR="00682189" w:rsidRPr="00E36B72" w:rsidRDefault="00682189" w:rsidP="00682189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0ACF000" w14:textId="77777777" w:rsidR="00682189" w:rsidRPr="00E36B72" w:rsidRDefault="00682189" w:rsidP="00682189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5802FE7" w14:textId="77777777" w:rsidR="00682189" w:rsidRPr="001E4A47" w:rsidRDefault="00682189" w:rsidP="00682189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1E4A47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34" w:type="dxa"/>
            <w:shd w:val="clear" w:color="auto" w:fill="auto"/>
            <w:vAlign w:val="center"/>
          </w:tcPr>
          <w:p w14:paraId="11BA8D28" w14:textId="77777777" w:rsidR="00682189" w:rsidRPr="00763DB4" w:rsidRDefault="00682189" w:rsidP="00682189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63DB4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CC60203" w14:textId="77777777" w:rsidR="00682189" w:rsidRPr="00E36B72" w:rsidRDefault="00682189" w:rsidP="00682189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8" w:type="dxa"/>
            <w:shd w:val="clear" w:color="auto" w:fill="auto"/>
            <w:vAlign w:val="center"/>
          </w:tcPr>
          <w:p w14:paraId="1347F5B3" w14:textId="77777777" w:rsidR="00682189" w:rsidRPr="00E36B72" w:rsidRDefault="00682189" w:rsidP="00682189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1121" w:type="dxa"/>
            <w:shd w:val="clear" w:color="auto" w:fill="auto"/>
            <w:vAlign w:val="center"/>
          </w:tcPr>
          <w:p w14:paraId="4AA987E1" w14:textId="77777777" w:rsidR="00682189" w:rsidRPr="00D95B71" w:rsidRDefault="008B05DB" w:rsidP="00D314C9">
            <w:pPr>
              <w:ind w:left="-11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WG</w:t>
            </w:r>
            <w:r w:rsidR="00682189" w:rsidRPr="00D95B71">
              <w:rPr>
                <w:rFonts w:asciiTheme="minorHAnsi" w:hAnsiTheme="minorHAnsi" w:cstheme="minorHAnsi"/>
                <w:sz w:val="20"/>
                <w:szCs w:val="20"/>
              </w:rPr>
              <w:t>2,3</w:t>
            </w:r>
          </w:p>
        </w:tc>
      </w:tr>
      <w:tr w:rsidR="00682189" w:rsidRPr="00DE2B0F" w14:paraId="47ED37EB" w14:textId="77777777" w:rsidTr="00BD4A5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6" w:type="dxa"/>
            <w:shd w:val="clear" w:color="auto" w:fill="auto"/>
          </w:tcPr>
          <w:p w14:paraId="63993F9C" w14:textId="77777777" w:rsidR="00682189" w:rsidRPr="005D481F" w:rsidRDefault="00682189" w:rsidP="0047689A">
            <w:pPr>
              <w:spacing w:before="0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 xml:space="preserve">Vessel Traffic </w:t>
            </w:r>
            <w:r w:rsidRPr="00AB039F">
              <w:rPr>
                <w:rFonts w:asciiTheme="minorHAnsi" w:hAnsiTheme="minorHAnsi" w:cstheme="minorHAnsi"/>
                <w:szCs w:val="20"/>
              </w:rPr>
              <w:t>Services</w:t>
            </w:r>
          </w:p>
        </w:tc>
        <w:tc>
          <w:tcPr>
            <w:tcW w:w="1700" w:type="dxa"/>
            <w:shd w:val="clear" w:color="auto" w:fill="auto"/>
          </w:tcPr>
          <w:p w14:paraId="092A3A23" w14:textId="77777777" w:rsidR="00682189" w:rsidRPr="005D481F" w:rsidRDefault="00682189" w:rsidP="008054D0">
            <w:pPr>
              <w:spacing w:before="0"/>
              <w:ind w:left="-2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N/A</w:t>
            </w:r>
          </w:p>
        </w:tc>
        <w:tc>
          <w:tcPr>
            <w:tcW w:w="850" w:type="dxa"/>
            <w:shd w:val="clear" w:color="auto" w:fill="auto"/>
          </w:tcPr>
          <w:p w14:paraId="34050ADC" w14:textId="77777777" w:rsidR="00682189" w:rsidRPr="00D95B71" w:rsidRDefault="00A0124C" w:rsidP="0047689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682189">
              <w:rPr>
                <w:rFonts w:asciiTheme="minorHAnsi" w:hAnsiTheme="minorHAnsi" w:cstheme="minorHAnsi"/>
                <w:sz w:val="20"/>
                <w:szCs w:val="20"/>
              </w:rPr>
              <w:t>.9.3</w:t>
            </w:r>
          </w:p>
        </w:tc>
        <w:tc>
          <w:tcPr>
            <w:tcW w:w="4089" w:type="dxa"/>
            <w:shd w:val="clear" w:color="auto" w:fill="auto"/>
          </w:tcPr>
          <w:p w14:paraId="407E71F7" w14:textId="77777777" w:rsidR="00682189" w:rsidRPr="00D95B71" w:rsidRDefault="00682189" w:rsidP="0047689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C</w:t>
            </w:r>
            <w:r w:rsidRPr="00D95B71">
              <w:rPr>
                <w:rFonts w:asciiTheme="minorHAnsi" w:hAnsiTheme="minorHAnsi" w:cstheme="minorHAnsi"/>
                <w:sz w:val="20"/>
                <w:szCs w:val="20"/>
              </w:rPr>
              <w:t>onduct of the Global VTS Questionnaire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as deemed necessary</w:t>
            </w:r>
          </w:p>
        </w:tc>
        <w:tc>
          <w:tcPr>
            <w:tcW w:w="2230" w:type="dxa"/>
            <w:shd w:val="clear" w:color="auto" w:fill="auto"/>
          </w:tcPr>
          <w:p w14:paraId="2B777A9B" w14:textId="77777777" w:rsidR="00682189" w:rsidRPr="008B1594" w:rsidRDefault="00682189" w:rsidP="0047689A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3E28FE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Forwarded from previous WP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1A7518B" w14:textId="192A1EE9" w:rsidR="00682189" w:rsidRPr="005D481F" w:rsidRDefault="00DA463A" w:rsidP="00682189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30" w:type="dxa"/>
            <w:shd w:val="clear" w:color="auto" w:fill="auto"/>
            <w:vAlign w:val="center"/>
          </w:tcPr>
          <w:p w14:paraId="2AF0150B" w14:textId="7FF08CA9" w:rsidR="00682189" w:rsidRPr="005D481F" w:rsidRDefault="00DA463A" w:rsidP="00682189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7640EC7" w14:textId="77777777" w:rsidR="00682189" w:rsidRPr="005D481F" w:rsidRDefault="00682189" w:rsidP="00682189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3497C295" w14:textId="77777777" w:rsidR="00682189" w:rsidRPr="001E4A47" w:rsidRDefault="00682189" w:rsidP="00682189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34" w:type="dxa"/>
            <w:shd w:val="clear" w:color="auto" w:fill="auto"/>
            <w:vAlign w:val="center"/>
          </w:tcPr>
          <w:p w14:paraId="3D10A33F" w14:textId="77777777" w:rsidR="00682189" w:rsidRPr="00763DB4" w:rsidRDefault="00682189" w:rsidP="00682189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7" w:type="dxa"/>
            <w:shd w:val="clear" w:color="auto" w:fill="auto"/>
            <w:vAlign w:val="center"/>
          </w:tcPr>
          <w:p w14:paraId="42538EEA" w14:textId="77777777" w:rsidR="00682189" w:rsidRPr="005D481F" w:rsidRDefault="00682189" w:rsidP="00682189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8" w:type="dxa"/>
            <w:shd w:val="clear" w:color="auto" w:fill="auto"/>
            <w:vAlign w:val="center"/>
          </w:tcPr>
          <w:p w14:paraId="1A9E777C" w14:textId="77777777" w:rsidR="00682189" w:rsidRPr="005D481F" w:rsidRDefault="00682189" w:rsidP="00682189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21" w:type="dxa"/>
            <w:shd w:val="clear" w:color="auto" w:fill="auto"/>
            <w:vAlign w:val="center"/>
          </w:tcPr>
          <w:p w14:paraId="4C5A86AB" w14:textId="77777777" w:rsidR="00682189" w:rsidRPr="00D95B71" w:rsidRDefault="008B05DB" w:rsidP="00D314C9">
            <w:pPr>
              <w:ind w:left="-11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WG</w:t>
            </w:r>
            <w:r w:rsidR="00682189" w:rsidRPr="00D95B71">
              <w:rPr>
                <w:rFonts w:asciiTheme="minorHAnsi" w:hAnsiTheme="minorHAnsi" w:cstheme="minorHAnsi"/>
                <w:sz w:val="20"/>
                <w:szCs w:val="20"/>
              </w:rPr>
              <w:t>2,3</w:t>
            </w:r>
          </w:p>
        </w:tc>
      </w:tr>
      <w:tr w:rsidR="00682189" w:rsidRPr="00DE2B0F" w14:paraId="103320B2" w14:textId="77777777" w:rsidTr="00BD4A5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6" w:type="dxa"/>
            <w:shd w:val="clear" w:color="auto" w:fill="auto"/>
          </w:tcPr>
          <w:p w14:paraId="72871E7D" w14:textId="77777777" w:rsidR="00682189" w:rsidRPr="005D481F" w:rsidRDefault="00682189" w:rsidP="0047689A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700" w:type="dxa"/>
            <w:shd w:val="clear" w:color="auto" w:fill="auto"/>
          </w:tcPr>
          <w:p w14:paraId="44A9A5BC" w14:textId="77777777" w:rsidR="00682189" w:rsidRPr="005D481F" w:rsidRDefault="00682189" w:rsidP="008054D0">
            <w:pPr>
              <w:spacing w:before="0"/>
              <w:ind w:left="-2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N/A</w:t>
            </w:r>
          </w:p>
        </w:tc>
        <w:tc>
          <w:tcPr>
            <w:tcW w:w="850" w:type="dxa"/>
            <w:shd w:val="clear" w:color="auto" w:fill="auto"/>
          </w:tcPr>
          <w:p w14:paraId="3B47EEBF" w14:textId="77777777" w:rsidR="00932AAC" w:rsidRPr="005D481F" w:rsidRDefault="00682189" w:rsidP="00D314C9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1.9.4</w:t>
            </w:r>
          </w:p>
        </w:tc>
        <w:tc>
          <w:tcPr>
            <w:tcW w:w="4089" w:type="dxa"/>
            <w:shd w:val="clear" w:color="auto" w:fill="auto"/>
          </w:tcPr>
          <w:p w14:paraId="519ED9DF" w14:textId="77777777" w:rsidR="00682189" w:rsidRPr="005D481F" w:rsidRDefault="00682189" w:rsidP="0047689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Proceed with the 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 xml:space="preserve">“living document” on “Future VTS”, including emerging technologies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and Human Element</w:t>
            </w:r>
          </w:p>
        </w:tc>
        <w:tc>
          <w:tcPr>
            <w:tcW w:w="2230" w:type="dxa"/>
            <w:shd w:val="clear" w:color="auto" w:fill="auto"/>
          </w:tcPr>
          <w:p w14:paraId="56191A99" w14:textId="77777777" w:rsidR="00682189" w:rsidRPr="008B1594" w:rsidRDefault="00682189" w:rsidP="0047689A">
            <w:pPr>
              <w:keepLines/>
              <w:spacing w:before="0"/>
              <w:ind w:left="-69" w:right="-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3E28FE">
              <w:rPr>
                <w:rFonts w:asciiTheme="minorHAnsi" w:hAnsiTheme="minorHAnsi" w:cstheme="minorHAnsi"/>
                <w:sz w:val="20"/>
                <w:szCs w:val="20"/>
              </w:rPr>
              <w:t xml:space="preserve">Forwarded from previous WP. 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C1E5094" w14:textId="77777777" w:rsidR="00682189" w:rsidRPr="005D481F" w:rsidRDefault="00682189" w:rsidP="00682189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30" w:type="dxa"/>
            <w:shd w:val="clear" w:color="auto" w:fill="auto"/>
            <w:vAlign w:val="center"/>
          </w:tcPr>
          <w:p w14:paraId="5205EDF2" w14:textId="77777777" w:rsidR="00682189" w:rsidRPr="005D481F" w:rsidRDefault="00682189" w:rsidP="00682189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8862EE3" w14:textId="77777777" w:rsidR="00682189" w:rsidRPr="005D481F" w:rsidRDefault="00682189" w:rsidP="00682189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EC1895D" w14:textId="77777777" w:rsidR="00682189" w:rsidRPr="001E4A47" w:rsidRDefault="00682189" w:rsidP="00682189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1E4A47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34" w:type="dxa"/>
            <w:shd w:val="clear" w:color="auto" w:fill="auto"/>
            <w:vAlign w:val="center"/>
          </w:tcPr>
          <w:p w14:paraId="41BF98E4" w14:textId="77777777" w:rsidR="00682189" w:rsidRPr="00763DB4" w:rsidRDefault="00682189" w:rsidP="00682189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63DB4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E593014" w14:textId="77777777" w:rsidR="00682189" w:rsidRPr="005D481F" w:rsidRDefault="00682189" w:rsidP="00682189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8" w:type="dxa"/>
            <w:shd w:val="clear" w:color="auto" w:fill="auto"/>
            <w:vAlign w:val="center"/>
          </w:tcPr>
          <w:p w14:paraId="6E965384" w14:textId="77777777" w:rsidR="00682189" w:rsidRPr="005D481F" w:rsidRDefault="00682189" w:rsidP="00682189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1121" w:type="dxa"/>
            <w:shd w:val="clear" w:color="auto" w:fill="auto"/>
            <w:vAlign w:val="center"/>
          </w:tcPr>
          <w:p w14:paraId="180EF0A8" w14:textId="77777777" w:rsidR="00682189" w:rsidRPr="00D95B71" w:rsidRDefault="008B05DB" w:rsidP="00D314C9">
            <w:pPr>
              <w:ind w:left="-11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WG</w:t>
            </w:r>
            <w:r w:rsidR="00682189">
              <w:rPr>
                <w:rFonts w:asciiTheme="minorHAnsi" w:hAnsiTheme="minorHAnsi" w:cstheme="minorHAnsi"/>
                <w:sz w:val="20"/>
                <w:szCs w:val="20"/>
              </w:rPr>
              <w:t>2,3</w:t>
            </w:r>
          </w:p>
        </w:tc>
      </w:tr>
      <w:tr w:rsidR="00BD4A59" w:rsidRPr="00DE2B0F" w14:paraId="06C4BFB1" w14:textId="77777777" w:rsidTr="00BD4A5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6" w:type="dxa"/>
            <w:shd w:val="clear" w:color="auto" w:fill="DBE5F1" w:themeFill="accent1" w:themeFillTint="33"/>
          </w:tcPr>
          <w:p w14:paraId="147A00F8" w14:textId="77777777" w:rsidR="008054D0" w:rsidRPr="005D481F" w:rsidRDefault="008054D0" w:rsidP="008054D0">
            <w:pPr>
              <w:spacing w:before="40" w:after="40"/>
              <w:ind w:left="29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700" w:type="dxa"/>
            <w:shd w:val="clear" w:color="auto" w:fill="DBE5F1" w:themeFill="accent1" w:themeFillTint="33"/>
          </w:tcPr>
          <w:p w14:paraId="2783D554" w14:textId="77777777" w:rsidR="008054D0" w:rsidRPr="005D481F" w:rsidRDefault="008054D0" w:rsidP="008054D0">
            <w:pPr>
              <w:spacing w:before="40" w:after="4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DBE5F1" w:themeFill="accent1" w:themeFillTint="33"/>
          </w:tcPr>
          <w:p w14:paraId="079BC9F1" w14:textId="77777777" w:rsidR="008054D0" w:rsidRDefault="008054D0" w:rsidP="008054D0">
            <w:pPr>
              <w:spacing w:before="40" w:after="4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089" w:type="dxa"/>
            <w:shd w:val="clear" w:color="auto" w:fill="DBE5F1" w:themeFill="accent1" w:themeFillTint="33"/>
          </w:tcPr>
          <w:p w14:paraId="7E9ECE88" w14:textId="77777777" w:rsidR="008054D0" w:rsidRPr="007D36C9" w:rsidRDefault="008054D0" w:rsidP="008054D0">
            <w:pPr>
              <w:spacing w:before="40" w:after="40"/>
              <w:ind w:left="6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CB447B">
              <w:rPr>
                <w:rFonts w:asciiTheme="minorHAnsi" w:hAnsiTheme="minorHAnsi" w:cstheme="minorHAnsi"/>
                <w:b/>
                <w:szCs w:val="22"/>
              </w:rPr>
              <w:t>WG#2 – Technology</w:t>
            </w:r>
          </w:p>
        </w:tc>
        <w:tc>
          <w:tcPr>
            <w:tcW w:w="2230" w:type="dxa"/>
            <w:shd w:val="clear" w:color="auto" w:fill="DBE5F1" w:themeFill="accent1" w:themeFillTint="33"/>
          </w:tcPr>
          <w:p w14:paraId="2D662926" w14:textId="77777777" w:rsidR="008054D0" w:rsidRPr="003E28FE" w:rsidRDefault="008054D0" w:rsidP="008054D0">
            <w:pPr>
              <w:spacing w:before="40" w:after="4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  <w:tc>
          <w:tcPr>
            <w:tcW w:w="427" w:type="dxa"/>
            <w:shd w:val="clear" w:color="auto" w:fill="DBE5F1" w:themeFill="accent1" w:themeFillTint="33"/>
            <w:vAlign w:val="center"/>
          </w:tcPr>
          <w:p w14:paraId="43456674" w14:textId="77777777" w:rsidR="008054D0" w:rsidRPr="008054D0" w:rsidRDefault="008054D0" w:rsidP="008054D0">
            <w:pPr>
              <w:spacing w:before="40" w:after="40"/>
              <w:ind w:left="-104" w:right="-12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202</w:t>
            </w:r>
            <w:r w:rsidRPr="00EC1D1F">
              <w:rPr>
                <w:color w:val="000000"/>
                <w:sz w:val="14"/>
                <w:szCs w:val="14"/>
              </w:rPr>
              <w:t>3</w:t>
            </w:r>
          </w:p>
        </w:tc>
        <w:tc>
          <w:tcPr>
            <w:tcW w:w="430" w:type="dxa"/>
            <w:shd w:val="clear" w:color="auto" w:fill="DBE5F1" w:themeFill="accent1" w:themeFillTint="33"/>
            <w:vAlign w:val="center"/>
          </w:tcPr>
          <w:p w14:paraId="58784D33" w14:textId="77777777" w:rsidR="008054D0" w:rsidRPr="008054D0" w:rsidRDefault="008054D0" w:rsidP="008054D0">
            <w:pPr>
              <w:spacing w:before="40" w:after="40"/>
              <w:ind w:left="-104" w:right="-12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2024</w:t>
            </w:r>
          </w:p>
        </w:tc>
        <w:tc>
          <w:tcPr>
            <w:tcW w:w="425" w:type="dxa"/>
            <w:shd w:val="clear" w:color="auto" w:fill="DBE5F1" w:themeFill="accent1" w:themeFillTint="33"/>
            <w:vAlign w:val="center"/>
          </w:tcPr>
          <w:p w14:paraId="1A368E4C" w14:textId="77777777" w:rsidR="008054D0" w:rsidRPr="008054D0" w:rsidRDefault="008054D0" w:rsidP="008054D0">
            <w:pPr>
              <w:spacing w:before="40" w:after="40"/>
              <w:ind w:left="-104" w:right="-12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2024</w:t>
            </w:r>
          </w:p>
        </w:tc>
        <w:tc>
          <w:tcPr>
            <w:tcW w:w="425" w:type="dxa"/>
            <w:shd w:val="clear" w:color="auto" w:fill="DBE5F1" w:themeFill="accent1" w:themeFillTint="33"/>
            <w:vAlign w:val="center"/>
          </w:tcPr>
          <w:p w14:paraId="39FDBB3F" w14:textId="77777777" w:rsidR="008054D0" w:rsidRPr="008054D0" w:rsidRDefault="008054D0" w:rsidP="008054D0">
            <w:pPr>
              <w:spacing w:before="40" w:after="40"/>
              <w:ind w:left="-104" w:right="-12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20</w:t>
            </w:r>
            <w:r w:rsidRPr="001E4A47">
              <w:rPr>
                <w:color w:val="000000"/>
                <w:sz w:val="14"/>
                <w:szCs w:val="14"/>
              </w:rPr>
              <w:t>25</w:t>
            </w:r>
          </w:p>
        </w:tc>
        <w:tc>
          <w:tcPr>
            <w:tcW w:w="434" w:type="dxa"/>
            <w:shd w:val="clear" w:color="auto" w:fill="DBE5F1" w:themeFill="accent1" w:themeFillTint="33"/>
            <w:vAlign w:val="center"/>
          </w:tcPr>
          <w:p w14:paraId="56053E38" w14:textId="77777777" w:rsidR="008054D0" w:rsidRPr="008054D0" w:rsidRDefault="008054D0" w:rsidP="008054D0">
            <w:pPr>
              <w:spacing w:before="40" w:after="40"/>
              <w:ind w:left="-104" w:right="-12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2025</w:t>
            </w:r>
          </w:p>
        </w:tc>
        <w:tc>
          <w:tcPr>
            <w:tcW w:w="427" w:type="dxa"/>
            <w:shd w:val="clear" w:color="auto" w:fill="DBE5F1" w:themeFill="accent1" w:themeFillTint="33"/>
            <w:vAlign w:val="center"/>
          </w:tcPr>
          <w:p w14:paraId="2230DE7C" w14:textId="77777777" w:rsidR="008054D0" w:rsidRPr="008054D0" w:rsidRDefault="008054D0" w:rsidP="008054D0">
            <w:pPr>
              <w:spacing w:before="40" w:after="40"/>
              <w:ind w:left="-104" w:right="-12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2026</w:t>
            </w:r>
          </w:p>
        </w:tc>
        <w:tc>
          <w:tcPr>
            <w:tcW w:w="428" w:type="dxa"/>
            <w:shd w:val="clear" w:color="auto" w:fill="DBE5F1" w:themeFill="accent1" w:themeFillTint="33"/>
            <w:vAlign w:val="center"/>
          </w:tcPr>
          <w:p w14:paraId="47D4035A" w14:textId="77777777" w:rsidR="008054D0" w:rsidRPr="008054D0" w:rsidRDefault="008054D0" w:rsidP="008054D0">
            <w:pPr>
              <w:spacing w:before="40" w:after="40"/>
              <w:ind w:left="-104" w:right="-12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2026</w:t>
            </w:r>
          </w:p>
        </w:tc>
        <w:tc>
          <w:tcPr>
            <w:tcW w:w="1121" w:type="dxa"/>
            <w:shd w:val="clear" w:color="auto" w:fill="DBE5F1" w:themeFill="accent1" w:themeFillTint="33"/>
            <w:vAlign w:val="center"/>
          </w:tcPr>
          <w:p w14:paraId="2B917867" w14:textId="77777777" w:rsidR="008054D0" w:rsidRPr="005D481F" w:rsidRDefault="008054D0" w:rsidP="00D314C9">
            <w:pPr>
              <w:ind w:left="-11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054D0" w:rsidRPr="00D95B71" w14:paraId="47B6B72A" w14:textId="77777777" w:rsidTr="00BD4A5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6" w:type="dxa"/>
            <w:shd w:val="clear" w:color="auto" w:fill="auto"/>
          </w:tcPr>
          <w:p w14:paraId="44FAAC96" w14:textId="77777777" w:rsidR="008054D0" w:rsidRPr="005D481F" w:rsidRDefault="008054D0" w:rsidP="008054D0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700" w:type="dxa"/>
            <w:shd w:val="clear" w:color="auto" w:fill="auto"/>
          </w:tcPr>
          <w:p w14:paraId="5FBBD4AD" w14:textId="77777777" w:rsidR="008054D0" w:rsidRDefault="008054D0" w:rsidP="008054D0">
            <w:pPr>
              <w:spacing w:before="0"/>
              <w:ind w:left="-2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VTS Data and Information Management</w:t>
            </w:r>
          </w:p>
        </w:tc>
        <w:tc>
          <w:tcPr>
            <w:tcW w:w="850" w:type="dxa"/>
            <w:shd w:val="clear" w:color="auto" w:fill="auto"/>
          </w:tcPr>
          <w:p w14:paraId="43DAD70D" w14:textId="77777777" w:rsidR="008054D0" w:rsidRPr="00BB18E6" w:rsidRDefault="008054D0" w:rsidP="008054D0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2.5.1</w:t>
            </w:r>
          </w:p>
        </w:tc>
        <w:tc>
          <w:tcPr>
            <w:tcW w:w="4089" w:type="dxa"/>
            <w:shd w:val="clear" w:color="auto" w:fill="auto"/>
          </w:tcPr>
          <w:p w14:paraId="3D78DE45" w14:textId="77777777" w:rsidR="008054D0" w:rsidRDefault="008054D0" w:rsidP="008054D0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Revise G1177 on portrayal of VTS information </w:t>
            </w:r>
          </w:p>
        </w:tc>
        <w:tc>
          <w:tcPr>
            <w:tcW w:w="2230" w:type="dxa"/>
            <w:shd w:val="clear" w:color="auto" w:fill="auto"/>
          </w:tcPr>
          <w:p w14:paraId="60F3E105" w14:textId="77777777" w:rsidR="008054D0" w:rsidRPr="003E28FE" w:rsidRDefault="008054D0" w:rsidP="008054D0">
            <w:pPr>
              <w:keepLines/>
              <w:spacing w:before="0"/>
              <w:ind w:left="-69" w:right="-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3E28FE">
              <w:rPr>
                <w:rFonts w:asciiTheme="minorHAnsi" w:hAnsiTheme="minorHAnsi" w:cstheme="minorHAnsi"/>
                <w:sz w:val="20"/>
                <w:szCs w:val="20"/>
              </w:rPr>
              <w:t>Forwarded from previous WP.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70C627F" w14:textId="77777777" w:rsidR="008054D0" w:rsidRPr="00E36B72" w:rsidRDefault="008054D0" w:rsidP="008054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30" w:type="dxa"/>
            <w:shd w:val="clear" w:color="auto" w:fill="auto"/>
            <w:vAlign w:val="center"/>
          </w:tcPr>
          <w:p w14:paraId="012B6846" w14:textId="77777777" w:rsidR="008054D0" w:rsidRPr="00E36B72" w:rsidRDefault="008054D0" w:rsidP="008054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94BF980" w14:textId="77777777" w:rsidR="008054D0" w:rsidRPr="00E36B72" w:rsidRDefault="008054D0" w:rsidP="008054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2AFACEB" w14:textId="77777777" w:rsidR="008054D0" w:rsidRPr="001E4A47" w:rsidRDefault="008054D0" w:rsidP="008054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34" w:type="dxa"/>
            <w:shd w:val="clear" w:color="auto" w:fill="auto"/>
            <w:vAlign w:val="center"/>
          </w:tcPr>
          <w:p w14:paraId="58899DB1" w14:textId="77777777" w:rsidR="008054D0" w:rsidRPr="00763DB4" w:rsidRDefault="008054D0" w:rsidP="008054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7" w:type="dxa"/>
            <w:shd w:val="clear" w:color="auto" w:fill="auto"/>
            <w:vAlign w:val="center"/>
          </w:tcPr>
          <w:p w14:paraId="327385EA" w14:textId="77777777" w:rsidR="008054D0" w:rsidRPr="00E36B72" w:rsidRDefault="008054D0" w:rsidP="008054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8" w:type="dxa"/>
            <w:shd w:val="clear" w:color="auto" w:fill="auto"/>
            <w:vAlign w:val="center"/>
          </w:tcPr>
          <w:p w14:paraId="14E52A17" w14:textId="77777777" w:rsidR="008054D0" w:rsidRDefault="008054D0" w:rsidP="008054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21" w:type="dxa"/>
            <w:shd w:val="clear" w:color="auto" w:fill="auto"/>
            <w:vAlign w:val="center"/>
          </w:tcPr>
          <w:p w14:paraId="368C8428" w14:textId="77777777" w:rsidR="008054D0" w:rsidRDefault="008054D0" w:rsidP="00D314C9">
            <w:pPr>
              <w:ind w:left="-11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WG1</w:t>
            </w:r>
          </w:p>
        </w:tc>
      </w:tr>
      <w:tr w:rsidR="008054D0" w:rsidRPr="00D95B71" w14:paraId="38150664" w14:textId="77777777" w:rsidTr="00BD4A5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6" w:type="dxa"/>
            <w:shd w:val="clear" w:color="auto" w:fill="auto"/>
          </w:tcPr>
          <w:p w14:paraId="479DAEC8" w14:textId="77777777" w:rsidR="008054D0" w:rsidRPr="005D481F" w:rsidRDefault="008054D0" w:rsidP="008054D0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700" w:type="dxa"/>
            <w:shd w:val="clear" w:color="auto" w:fill="auto"/>
          </w:tcPr>
          <w:p w14:paraId="07471769" w14:textId="77777777" w:rsidR="008054D0" w:rsidRPr="005D481F" w:rsidRDefault="008054D0" w:rsidP="008054D0">
            <w:pPr>
              <w:spacing w:before="0"/>
              <w:ind w:left="-2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VTS Data and Information Management</w:t>
            </w:r>
          </w:p>
        </w:tc>
        <w:tc>
          <w:tcPr>
            <w:tcW w:w="850" w:type="dxa"/>
            <w:shd w:val="clear" w:color="auto" w:fill="auto"/>
          </w:tcPr>
          <w:p w14:paraId="4D59C812" w14:textId="77777777" w:rsidR="008054D0" w:rsidRPr="00330CCA" w:rsidRDefault="008054D0" w:rsidP="00D314C9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BB18E6">
              <w:rPr>
                <w:rFonts w:asciiTheme="minorHAnsi" w:hAnsiTheme="minorHAnsi" w:cstheme="minorHAnsi"/>
                <w:sz w:val="20"/>
                <w:szCs w:val="20"/>
              </w:rPr>
              <w:t>2.5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.2</w:t>
            </w:r>
          </w:p>
        </w:tc>
        <w:tc>
          <w:tcPr>
            <w:tcW w:w="4089" w:type="dxa"/>
            <w:shd w:val="clear" w:color="auto" w:fill="auto"/>
          </w:tcPr>
          <w:p w14:paraId="085D4BD6" w14:textId="6F3479CE" w:rsidR="008054D0" w:rsidRPr="00874C49" w:rsidRDefault="008054D0" w:rsidP="008054D0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Develop </w:t>
            </w:r>
            <w:r w:rsidRPr="002C6890">
              <w:rPr>
                <w:rFonts w:asciiTheme="minorHAnsi" w:hAnsiTheme="minorHAnsi" w:cstheme="minorHAnsi"/>
                <w:sz w:val="20"/>
                <w:szCs w:val="20"/>
              </w:rPr>
              <w:t xml:space="preserve">technical service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description</w:t>
            </w:r>
            <w:r w:rsidRPr="002C68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54F61">
              <w:rPr>
                <w:rFonts w:asciiTheme="minorHAnsi" w:hAnsiTheme="minorHAnsi" w:cstheme="minorHAnsi"/>
                <w:sz w:val="20"/>
                <w:szCs w:val="20"/>
              </w:rPr>
              <w:t>for digital data exchange between VTS and ot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her entities - primarily ships.</w:t>
            </w:r>
            <w:r w:rsidR="00632301">
              <w:rPr>
                <w:rFonts w:asciiTheme="minorHAnsi" w:hAnsiTheme="minorHAnsi" w:cstheme="minorHAnsi"/>
                <w:sz w:val="20"/>
                <w:szCs w:val="20"/>
              </w:rPr>
              <w:t xml:space="preserve"> Include task 2.8.1</w:t>
            </w:r>
          </w:p>
        </w:tc>
        <w:tc>
          <w:tcPr>
            <w:tcW w:w="2230" w:type="dxa"/>
            <w:shd w:val="clear" w:color="auto" w:fill="auto"/>
          </w:tcPr>
          <w:p w14:paraId="7E32F66D" w14:textId="77777777" w:rsidR="008054D0" w:rsidRPr="008B1594" w:rsidRDefault="008054D0" w:rsidP="008054D0">
            <w:pPr>
              <w:keepLines/>
              <w:spacing w:before="0"/>
              <w:ind w:left="-69" w:right="-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3E28FE">
              <w:rPr>
                <w:rFonts w:asciiTheme="minorHAnsi" w:hAnsiTheme="minorHAnsi" w:cstheme="minorHAnsi"/>
                <w:sz w:val="20"/>
                <w:szCs w:val="20"/>
              </w:rPr>
              <w:t>Forwarded from previous WP.</w:t>
            </w:r>
            <w:r w:rsidRPr="003E28FE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 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424C1D1" w14:textId="77777777" w:rsidR="008054D0" w:rsidRPr="00E36B72" w:rsidRDefault="008054D0" w:rsidP="008054D0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30" w:type="dxa"/>
            <w:shd w:val="clear" w:color="auto" w:fill="auto"/>
            <w:vAlign w:val="center"/>
          </w:tcPr>
          <w:p w14:paraId="112C191D" w14:textId="77777777" w:rsidR="008054D0" w:rsidRPr="00E36B72" w:rsidRDefault="008054D0" w:rsidP="008054D0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3CC2B20" w14:textId="77777777" w:rsidR="008054D0" w:rsidRPr="00E36B72" w:rsidRDefault="008054D0" w:rsidP="008054D0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A9F504E" w14:textId="77777777" w:rsidR="008054D0" w:rsidRPr="001E4A47" w:rsidRDefault="008054D0" w:rsidP="008054D0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34" w:type="dxa"/>
            <w:shd w:val="clear" w:color="auto" w:fill="auto"/>
            <w:vAlign w:val="center"/>
          </w:tcPr>
          <w:p w14:paraId="3CD88678" w14:textId="77777777" w:rsidR="008054D0" w:rsidRPr="00763DB4" w:rsidRDefault="008054D0" w:rsidP="008054D0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9AB8408" w14:textId="77777777" w:rsidR="008054D0" w:rsidRPr="00E36B72" w:rsidRDefault="008054D0" w:rsidP="008054D0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8" w:type="dxa"/>
            <w:shd w:val="clear" w:color="auto" w:fill="auto"/>
            <w:vAlign w:val="center"/>
          </w:tcPr>
          <w:p w14:paraId="23F509F7" w14:textId="652A7229" w:rsidR="008054D0" w:rsidRPr="00FC7392" w:rsidRDefault="00FC7392" w:rsidP="008054D0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632301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1121" w:type="dxa"/>
            <w:shd w:val="clear" w:color="auto" w:fill="auto"/>
            <w:vAlign w:val="center"/>
          </w:tcPr>
          <w:p w14:paraId="0A8C0128" w14:textId="77777777" w:rsidR="008054D0" w:rsidRPr="00D95B71" w:rsidRDefault="008054D0" w:rsidP="00D314C9">
            <w:pPr>
              <w:ind w:left="-11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WG1</w:t>
            </w:r>
          </w:p>
        </w:tc>
      </w:tr>
      <w:tr w:rsidR="00BD4A59" w:rsidRPr="009D2BDF" w14:paraId="519C2060" w14:textId="77777777" w:rsidTr="00BD4A5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6" w:type="dxa"/>
            <w:shd w:val="clear" w:color="auto" w:fill="FDE9D9" w:themeFill="accent6" w:themeFillTint="33"/>
          </w:tcPr>
          <w:p w14:paraId="19A30046" w14:textId="77777777" w:rsidR="008054D0" w:rsidRPr="009D2BDF" w:rsidRDefault="008054D0" w:rsidP="008054D0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700" w:type="dxa"/>
            <w:shd w:val="clear" w:color="auto" w:fill="FDE9D9" w:themeFill="accent6" w:themeFillTint="33"/>
          </w:tcPr>
          <w:p w14:paraId="1D4E3E05" w14:textId="77777777" w:rsidR="008054D0" w:rsidRPr="009D2BDF" w:rsidRDefault="008054D0" w:rsidP="008054D0">
            <w:pPr>
              <w:spacing w:before="0"/>
              <w:ind w:left="-2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Technolog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ies</w:t>
            </w:r>
          </w:p>
        </w:tc>
        <w:tc>
          <w:tcPr>
            <w:tcW w:w="850" w:type="dxa"/>
            <w:shd w:val="clear" w:color="auto" w:fill="FDE9D9" w:themeFill="accent6" w:themeFillTint="33"/>
          </w:tcPr>
          <w:p w14:paraId="5DAE0F52" w14:textId="77777777" w:rsidR="008054D0" w:rsidRDefault="008054D0" w:rsidP="008054D0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BB18E6">
              <w:rPr>
                <w:rFonts w:asciiTheme="minorHAnsi" w:hAnsiTheme="minorHAnsi" w:cstheme="minorHAnsi"/>
                <w:sz w:val="20"/>
                <w:szCs w:val="20"/>
              </w:rPr>
              <w:t>2.6.1</w:t>
            </w:r>
          </w:p>
          <w:p w14:paraId="798E9DE5" w14:textId="77777777" w:rsidR="008054D0" w:rsidRPr="009D2BDF" w:rsidRDefault="008054D0" w:rsidP="008054D0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089" w:type="dxa"/>
            <w:shd w:val="clear" w:color="auto" w:fill="FDE9D9" w:themeFill="accent6" w:themeFillTint="33"/>
          </w:tcPr>
          <w:p w14:paraId="6F4C439D" w14:textId="77777777" w:rsidR="008054D0" w:rsidRDefault="008054D0" w:rsidP="008054D0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Consider updating </w:t>
            </w:r>
            <w:r w:rsidRPr="00BA6A89">
              <w:rPr>
                <w:rFonts w:asciiTheme="minorHAnsi" w:hAnsiTheme="minorHAnsi" w:cstheme="minorHAnsi"/>
                <w:sz w:val="20"/>
                <w:szCs w:val="20"/>
              </w:rPr>
              <w:t>G1111-1 to include guidance on VTS Management Information Systems</w:t>
            </w:r>
          </w:p>
          <w:p w14:paraId="5BCACDC0" w14:textId="77777777" w:rsidR="008054D0" w:rsidRPr="0047437E" w:rsidRDefault="008054D0" w:rsidP="008054D0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Cs w:val="22"/>
              </w:rPr>
            </w:pPr>
          </w:p>
        </w:tc>
        <w:tc>
          <w:tcPr>
            <w:tcW w:w="2230" w:type="dxa"/>
            <w:shd w:val="clear" w:color="auto" w:fill="FDE9D9" w:themeFill="accent6" w:themeFillTint="33"/>
          </w:tcPr>
          <w:p w14:paraId="0E44385D" w14:textId="77777777" w:rsidR="008054D0" w:rsidRPr="003E28FE" w:rsidRDefault="008054D0" w:rsidP="008054D0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A32F3B1" w14:textId="77777777" w:rsidR="008054D0" w:rsidRPr="003E28FE" w:rsidRDefault="008054D0" w:rsidP="008054D0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  <w:tc>
          <w:tcPr>
            <w:tcW w:w="427" w:type="dxa"/>
            <w:shd w:val="clear" w:color="auto" w:fill="FDE9D9" w:themeFill="accent6" w:themeFillTint="33"/>
            <w:vAlign w:val="center"/>
          </w:tcPr>
          <w:p w14:paraId="3FBBB813" w14:textId="243BE389" w:rsidR="008054D0" w:rsidRPr="00632301" w:rsidRDefault="008054D0" w:rsidP="008054D0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30" w:type="dxa"/>
            <w:shd w:val="clear" w:color="auto" w:fill="FDE9D9" w:themeFill="accent6" w:themeFillTint="33"/>
            <w:vAlign w:val="center"/>
          </w:tcPr>
          <w:p w14:paraId="1F918486" w14:textId="77777777" w:rsidR="008054D0" w:rsidRPr="009D2BDF" w:rsidRDefault="008054D0" w:rsidP="008054D0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FDE9D9" w:themeFill="accent6" w:themeFillTint="33"/>
            <w:vAlign w:val="center"/>
          </w:tcPr>
          <w:p w14:paraId="2C95D76E" w14:textId="6B1A25D6" w:rsidR="008054D0" w:rsidRPr="00632301" w:rsidRDefault="00FC7392" w:rsidP="008054D0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632301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5" w:type="dxa"/>
            <w:shd w:val="clear" w:color="auto" w:fill="FDE9D9" w:themeFill="accent6" w:themeFillTint="33"/>
            <w:vAlign w:val="center"/>
          </w:tcPr>
          <w:p w14:paraId="0B766D22" w14:textId="2894CB93" w:rsidR="008054D0" w:rsidRPr="001E4A47" w:rsidRDefault="00632301" w:rsidP="008054D0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34" w:type="dxa"/>
            <w:shd w:val="clear" w:color="auto" w:fill="FDE9D9" w:themeFill="accent6" w:themeFillTint="33"/>
            <w:vAlign w:val="center"/>
          </w:tcPr>
          <w:p w14:paraId="5945607B" w14:textId="77777777" w:rsidR="008054D0" w:rsidRPr="00763DB4" w:rsidRDefault="008054D0" w:rsidP="008054D0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7" w:type="dxa"/>
            <w:shd w:val="clear" w:color="auto" w:fill="FDE9D9" w:themeFill="accent6" w:themeFillTint="33"/>
            <w:vAlign w:val="center"/>
          </w:tcPr>
          <w:p w14:paraId="55933230" w14:textId="77777777" w:rsidR="008054D0" w:rsidRPr="009D2BDF" w:rsidRDefault="008054D0" w:rsidP="008054D0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8" w:type="dxa"/>
            <w:shd w:val="clear" w:color="auto" w:fill="FDE9D9" w:themeFill="accent6" w:themeFillTint="33"/>
            <w:vAlign w:val="center"/>
          </w:tcPr>
          <w:p w14:paraId="0AF93DAC" w14:textId="77777777" w:rsidR="008054D0" w:rsidRPr="009D2BDF" w:rsidRDefault="008054D0" w:rsidP="008054D0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21" w:type="dxa"/>
            <w:shd w:val="clear" w:color="auto" w:fill="FDE9D9" w:themeFill="accent6" w:themeFillTint="33"/>
            <w:vAlign w:val="center"/>
          </w:tcPr>
          <w:p w14:paraId="16BFA7FC" w14:textId="77777777" w:rsidR="008054D0" w:rsidRPr="009D2BDF" w:rsidRDefault="008054D0" w:rsidP="00D314C9">
            <w:pPr>
              <w:ind w:left="-11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054D0" w:rsidRPr="009D2BDF" w14:paraId="49622296" w14:textId="77777777" w:rsidTr="00BD4A5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6" w:type="dxa"/>
            <w:shd w:val="clear" w:color="auto" w:fill="auto"/>
          </w:tcPr>
          <w:p w14:paraId="6D92D4B2" w14:textId="77777777" w:rsidR="008054D0" w:rsidRPr="00D72796" w:rsidRDefault="008054D0" w:rsidP="008054D0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Information services</w:t>
            </w:r>
          </w:p>
        </w:tc>
        <w:tc>
          <w:tcPr>
            <w:tcW w:w="1700" w:type="dxa"/>
            <w:shd w:val="clear" w:color="auto" w:fill="auto"/>
          </w:tcPr>
          <w:p w14:paraId="34F697FE" w14:textId="77777777" w:rsidR="008054D0" w:rsidRPr="00D51C61" w:rsidRDefault="008054D0" w:rsidP="008054D0">
            <w:pPr>
              <w:spacing w:before="0"/>
              <w:ind w:left="-2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Data models and data encoding</w:t>
            </w:r>
          </w:p>
        </w:tc>
        <w:tc>
          <w:tcPr>
            <w:tcW w:w="850" w:type="dxa"/>
            <w:shd w:val="clear" w:color="auto" w:fill="auto"/>
          </w:tcPr>
          <w:p w14:paraId="7331B154" w14:textId="77777777" w:rsidR="008054D0" w:rsidRDefault="008054D0" w:rsidP="008054D0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2.8.1</w:t>
            </w:r>
          </w:p>
          <w:p w14:paraId="546CDD59" w14:textId="77777777" w:rsidR="008054D0" w:rsidRPr="002B7F96" w:rsidRDefault="008054D0" w:rsidP="008054D0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089" w:type="dxa"/>
            <w:shd w:val="clear" w:color="auto" w:fill="auto"/>
          </w:tcPr>
          <w:p w14:paraId="6F7486A8" w14:textId="0D34B8F7" w:rsidR="008054D0" w:rsidRPr="00D04416" w:rsidRDefault="008054D0" w:rsidP="008054D0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6E7B86">
              <w:rPr>
                <w:rFonts w:asciiTheme="minorHAnsi" w:hAnsiTheme="minorHAnsi" w:cstheme="minorHAnsi"/>
                <w:sz w:val="20"/>
                <w:szCs w:val="20"/>
              </w:rPr>
              <w:t xml:space="preserve">Develop a Product Specification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S-212 for VTS </w:t>
            </w:r>
            <w:r w:rsidR="00632301">
              <w:rPr>
                <w:rFonts w:asciiTheme="minorHAnsi" w:hAnsiTheme="minorHAnsi" w:cstheme="minorHAnsi"/>
                <w:sz w:val="20"/>
                <w:szCs w:val="20"/>
              </w:rPr>
              <w:t>under the S-100 framework. Merge with task 2.5.2</w:t>
            </w:r>
          </w:p>
        </w:tc>
        <w:tc>
          <w:tcPr>
            <w:tcW w:w="2230" w:type="dxa"/>
            <w:shd w:val="clear" w:color="auto" w:fill="auto"/>
          </w:tcPr>
          <w:p w14:paraId="645EC760" w14:textId="77777777" w:rsidR="008054D0" w:rsidRPr="00113AB5" w:rsidRDefault="008054D0" w:rsidP="008054D0">
            <w:pPr>
              <w:keepLines/>
              <w:spacing w:before="0"/>
              <w:ind w:left="-69" w:right="-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3E28FE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Forwarded from previous WP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313A0E4" w14:textId="77777777" w:rsidR="008054D0" w:rsidRPr="00040EF7" w:rsidRDefault="008054D0" w:rsidP="008054D0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30" w:type="dxa"/>
            <w:shd w:val="clear" w:color="auto" w:fill="auto"/>
            <w:vAlign w:val="center"/>
          </w:tcPr>
          <w:p w14:paraId="43101DB3" w14:textId="77777777" w:rsidR="008054D0" w:rsidRPr="00287F90" w:rsidRDefault="008054D0" w:rsidP="008054D0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287F90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C5031D2" w14:textId="77777777" w:rsidR="008054D0" w:rsidRPr="00287F90" w:rsidRDefault="008054D0" w:rsidP="008054D0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287F90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B941E4F" w14:textId="77777777" w:rsidR="008054D0" w:rsidRPr="00287F90" w:rsidRDefault="008054D0" w:rsidP="008054D0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287F90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34" w:type="dxa"/>
            <w:shd w:val="clear" w:color="auto" w:fill="auto"/>
            <w:vAlign w:val="center"/>
          </w:tcPr>
          <w:p w14:paraId="4C5B6815" w14:textId="77777777" w:rsidR="008054D0" w:rsidRPr="00287F90" w:rsidRDefault="008054D0" w:rsidP="008054D0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9B4CDFC" w14:textId="77777777" w:rsidR="008054D0" w:rsidRPr="00040EF7" w:rsidRDefault="008054D0" w:rsidP="008054D0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8" w:type="dxa"/>
            <w:shd w:val="clear" w:color="auto" w:fill="auto"/>
            <w:vAlign w:val="center"/>
          </w:tcPr>
          <w:p w14:paraId="584F2D03" w14:textId="286A6CA2" w:rsidR="008054D0" w:rsidRPr="00632301" w:rsidRDefault="00FC7392" w:rsidP="008054D0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632301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1121" w:type="dxa"/>
            <w:shd w:val="clear" w:color="auto" w:fill="auto"/>
            <w:vAlign w:val="center"/>
          </w:tcPr>
          <w:p w14:paraId="707EBE94" w14:textId="77777777" w:rsidR="008054D0" w:rsidRDefault="008054D0" w:rsidP="00D314C9">
            <w:pPr>
              <w:ind w:left="-11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WG1</w:t>
            </w:r>
          </w:p>
        </w:tc>
      </w:tr>
      <w:tr w:rsidR="008054D0" w:rsidRPr="009D2BDF" w14:paraId="440F999E" w14:textId="77777777" w:rsidTr="00BD4A5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6" w:type="dxa"/>
            <w:shd w:val="clear" w:color="auto" w:fill="auto"/>
          </w:tcPr>
          <w:p w14:paraId="54D5A0D8" w14:textId="77777777" w:rsidR="008054D0" w:rsidRPr="00D72796" w:rsidRDefault="008054D0" w:rsidP="008054D0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Information services</w:t>
            </w:r>
          </w:p>
        </w:tc>
        <w:tc>
          <w:tcPr>
            <w:tcW w:w="1700" w:type="dxa"/>
            <w:shd w:val="clear" w:color="auto" w:fill="auto"/>
          </w:tcPr>
          <w:p w14:paraId="22885BD5" w14:textId="77777777" w:rsidR="008054D0" w:rsidRPr="00D51C61" w:rsidRDefault="008054D0" w:rsidP="008054D0">
            <w:pPr>
              <w:spacing w:before="0"/>
              <w:ind w:left="-2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Data models and data encoding</w:t>
            </w:r>
          </w:p>
        </w:tc>
        <w:tc>
          <w:tcPr>
            <w:tcW w:w="850" w:type="dxa"/>
            <w:shd w:val="clear" w:color="auto" w:fill="auto"/>
          </w:tcPr>
          <w:p w14:paraId="6437BA4A" w14:textId="77777777" w:rsidR="008054D0" w:rsidRDefault="008054D0" w:rsidP="008054D0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2.8.2</w:t>
            </w:r>
          </w:p>
          <w:p w14:paraId="48F2A6C3" w14:textId="77777777" w:rsidR="008054D0" w:rsidRPr="002B7F96" w:rsidRDefault="008054D0" w:rsidP="008054D0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089" w:type="dxa"/>
            <w:shd w:val="clear" w:color="auto" w:fill="auto"/>
          </w:tcPr>
          <w:p w14:paraId="1FF466AD" w14:textId="77777777" w:rsidR="008054D0" w:rsidRPr="00D04416" w:rsidRDefault="008054D0" w:rsidP="008054D0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Review and update Recommendation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R0145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(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V-145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)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 xml:space="preserve"> on the Inter-VTS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Exchange Format (IVEF) Service </w:t>
            </w:r>
          </w:p>
        </w:tc>
        <w:tc>
          <w:tcPr>
            <w:tcW w:w="2230" w:type="dxa"/>
            <w:shd w:val="clear" w:color="auto" w:fill="auto"/>
          </w:tcPr>
          <w:p w14:paraId="7E13BA89" w14:textId="77777777" w:rsidR="008054D0" w:rsidRPr="00113AB5" w:rsidRDefault="008054D0" w:rsidP="008054D0">
            <w:pPr>
              <w:keepLines/>
              <w:spacing w:before="0"/>
              <w:ind w:left="-69" w:right="-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For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warded from previous WP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5E802BE" w14:textId="77777777" w:rsidR="008054D0" w:rsidRPr="00632301" w:rsidRDefault="008054D0" w:rsidP="008054D0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632301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30" w:type="dxa"/>
            <w:shd w:val="clear" w:color="auto" w:fill="auto"/>
            <w:vAlign w:val="center"/>
          </w:tcPr>
          <w:p w14:paraId="40BE1F4C" w14:textId="15D63F3F" w:rsidR="008054D0" w:rsidRPr="00632301" w:rsidRDefault="00FC7392" w:rsidP="008054D0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632301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8C36C24" w14:textId="574516CC" w:rsidR="008054D0" w:rsidRPr="00632301" w:rsidRDefault="00FC7392" w:rsidP="008054D0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632301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C18907F" w14:textId="0D569231" w:rsidR="008054D0" w:rsidRPr="00632301" w:rsidRDefault="00FC7392" w:rsidP="008054D0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632301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34" w:type="dxa"/>
            <w:shd w:val="clear" w:color="auto" w:fill="auto"/>
            <w:vAlign w:val="center"/>
          </w:tcPr>
          <w:p w14:paraId="356C35CC" w14:textId="4D330AA3" w:rsidR="008054D0" w:rsidRPr="00632301" w:rsidRDefault="00FC7392" w:rsidP="008054D0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632301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358AEE6" w14:textId="3A2BE8D4" w:rsidR="008054D0" w:rsidRPr="00632301" w:rsidRDefault="00FC7392" w:rsidP="008054D0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632301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8" w:type="dxa"/>
            <w:shd w:val="clear" w:color="auto" w:fill="auto"/>
            <w:vAlign w:val="center"/>
          </w:tcPr>
          <w:p w14:paraId="4C3A7496" w14:textId="418FF025" w:rsidR="008054D0" w:rsidRPr="00632301" w:rsidRDefault="00FC7392" w:rsidP="008054D0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632301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1121" w:type="dxa"/>
            <w:shd w:val="clear" w:color="auto" w:fill="auto"/>
            <w:vAlign w:val="center"/>
          </w:tcPr>
          <w:p w14:paraId="79977FD2" w14:textId="77777777" w:rsidR="008054D0" w:rsidRPr="00632301" w:rsidRDefault="008054D0" w:rsidP="00D314C9">
            <w:pPr>
              <w:ind w:left="-11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632301">
              <w:rPr>
                <w:rFonts w:asciiTheme="minorHAnsi" w:hAnsiTheme="minorHAnsi" w:cstheme="minorHAnsi"/>
                <w:sz w:val="20"/>
                <w:szCs w:val="20"/>
              </w:rPr>
              <w:t>WG1</w:t>
            </w:r>
          </w:p>
        </w:tc>
      </w:tr>
      <w:tr w:rsidR="00BD4A59" w:rsidRPr="00452444" w14:paraId="1CAA747D" w14:textId="77777777" w:rsidTr="00BD4A5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6" w:type="dxa"/>
            <w:shd w:val="clear" w:color="auto" w:fill="FDE9D9" w:themeFill="accent6" w:themeFillTint="33"/>
          </w:tcPr>
          <w:p w14:paraId="258525D5" w14:textId="77777777" w:rsidR="008054D0" w:rsidRDefault="008054D0" w:rsidP="008054D0">
            <w:pPr>
              <w:spacing w:before="0"/>
              <w:ind w:left="29" w:right="-43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 xml:space="preserve">Marine </w:t>
            </w:r>
            <w:r w:rsidRPr="00CF0E5F">
              <w:rPr>
                <w:rFonts w:asciiTheme="minorHAnsi" w:hAnsiTheme="minorHAnsi" w:cstheme="minorHAnsi"/>
                <w:szCs w:val="20"/>
              </w:rPr>
              <w:t>AtoN planning and service require</w:t>
            </w:r>
            <w:r w:rsidRPr="00CF0E5F">
              <w:rPr>
                <w:rFonts w:asciiTheme="minorHAnsi" w:hAnsiTheme="minorHAnsi" w:cstheme="minorHAnsi"/>
                <w:szCs w:val="20"/>
              </w:rPr>
              <w:softHyphen/>
              <w:t>ments</w:t>
            </w:r>
          </w:p>
        </w:tc>
        <w:tc>
          <w:tcPr>
            <w:tcW w:w="1700" w:type="dxa"/>
            <w:shd w:val="clear" w:color="auto" w:fill="FDE9D9" w:themeFill="accent6" w:themeFillTint="33"/>
          </w:tcPr>
          <w:p w14:paraId="00091148" w14:textId="77777777" w:rsidR="008054D0" w:rsidRPr="00764421" w:rsidRDefault="008054D0" w:rsidP="008054D0">
            <w:pPr>
              <w:spacing w:before="0"/>
              <w:ind w:left="-2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64421">
              <w:rPr>
                <w:rFonts w:asciiTheme="minorHAnsi" w:hAnsiTheme="minorHAnsi" w:cstheme="minorHAnsi"/>
                <w:sz w:val="20"/>
                <w:szCs w:val="20"/>
              </w:rPr>
              <w:t>Obligations and regulatory compliance</w:t>
            </w:r>
          </w:p>
        </w:tc>
        <w:tc>
          <w:tcPr>
            <w:tcW w:w="850" w:type="dxa"/>
            <w:shd w:val="clear" w:color="auto" w:fill="FDE9D9" w:themeFill="accent6" w:themeFillTint="33"/>
          </w:tcPr>
          <w:p w14:paraId="76E8B3C5" w14:textId="77777777" w:rsidR="008054D0" w:rsidRDefault="008054D0" w:rsidP="008054D0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2.8.3</w:t>
            </w:r>
          </w:p>
          <w:p w14:paraId="58458ABF" w14:textId="77777777" w:rsidR="008054D0" w:rsidRDefault="008054D0" w:rsidP="008054D0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  <w:tc>
          <w:tcPr>
            <w:tcW w:w="4089" w:type="dxa"/>
            <w:shd w:val="clear" w:color="auto" w:fill="FDE9D9" w:themeFill="accent6" w:themeFillTint="33"/>
          </w:tcPr>
          <w:p w14:paraId="7EE8A483" w14:textId="77777777" w:rsidR="008054D0" w:rsidRPr="00764421" w:rsidRDefault="008054D0" w:rsidP="008054D0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Develop </w:t>
            </w:r>
            <w:r w:rsidRPr="00764421">
              <w:rPr>
                <w:rFonts w:asciiTheme="minorHAnsi" w:hAnsiTheme="minorHAnsi" w:cstheme="minorHAnsi"/>
                <w:sz w:val="20"/>
                <w:szCs w:val="20"/>
              </w:rPr>
              <w:t xml:space="preserve">guidance on the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certifi</w:t>
            </w:r>
            <w:r w:rsidRPr="00764421">
              <w:rPr>
                <w:rFonts w:asciiTheme="minorHAnsi" w:hAnsiTheme="minorHAnsi" w:cstheme="minorHAnsi"/>
                <w:sz w:val="20"/>
                <w:szCs w:val="20"/>
              </w:rPr>
              <w:t>cation of technical equipment, information syst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softHyphen/>
            </w:r>
            <w:r>
              <w:rPr>
                <w:rFonts w:asciiTheme="minorHAnsi" w:hAnsiTheme="minorHAnsi" w:cstheme="minorHAnsi"/>
                <w:sz w:val="20"/>
                <w:szCs w:val="20"/>
              </w:rPr>
              <w:softHyphen/>
            </w:r>
            <w:r w:rsidRPr="00764421">
              <w:rPr>
                <w:rFonts w:asciiTheme="minorHAnsi" w:hAnsiTheme="minorHAnsi" w:cstheme="minorHAnsi"/>
                <w:sz w:val="20"/>
                <w:szCs w:val="20"/>
              </w:rPr>
              <w:t>ems and technical infrastructure related to MASS in the domain of IALA</w:t>
            </w:r>
          </w:p>
        </w:tc>
        <w:tc>
          <w:tcPr>
            <w:tcW w:w="2230" w:type="dxa"/>
            <w:shd w:val="clear" w:color="auto" w:fill="FDE9D9" w:themeFill="accent6" w:themeFillTint="33"/>
          </w:tcPr>
          <w:p w14:paraId="3DFC41B5" w14:textId="77777777" w:rsidR="008054D0" w:rsidRPr="003E28FE" w:rsidRDefault="008054D0" w:rsidP="008054D0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Awaiting DTEC</w:t>
            </w:r>
          </w:p>
        </w:tc>
        <w:tc>
          <w:tcPr>
            <w:tcW w:w="427" w:type="dxa"/>
            <w:shd w:val="clear" w:color="auto" w:fill="FDE9D9" w:themeFill="accent6" w:themeFillTint="33"/>
            <w:vAlign w:val="center"/>
          </w:tcPr>
          <w:p w14:paraId="11718A02" w14:textId="77777777" w:rsidR="008054D0" w:rsidRPr="00FC7392" w:rsidRDefault="008054D0" w:rsidP="008054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430" w:type="dxa"/>
            <w:shd w:val="clear" w:color="auto" w:fill="FDE9D9" w:themeFill="accent6" w:themeFillTint="33"/>
            <w:vAlign w:val="center"/>
          </w:tcPr>
          <w:p w14:paraId="4BC82C9E" w14:textId="77777777" w:rsidR="008054D0" w:rsidRPr="00452444" w:rsidRDefault="008054D0" w:rsidP="008054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FDE9D9" w:themeFill="accent6" w:themeFillTint="33"/>
            <w:vAlign w:val="center"/>
          </w:tcPr>
          <w:p w14:paraId="59648496" w14:textId="77777777" w:rsidR="008054D0" w:rsidRPr="00452444" w:rsidRDefault="008054D0" w:rsidP="008054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FDE9D9" w:themeFill="accent6" w:themeFillTint="33"/>
            <w:vAlign w:val="center"/>
          </w:tcPr>
          <w:p w14:paraId="003F4A82" w14:textId="77777777" w:rsidR="008054D0" w:rsidRPr="001E4A47" w:rsidRDefault="008054D0" w:rsidP="008054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  <w:tc>
          <w:tcPr>
            <w:tcW w:w="434" w:type="dxa"/>
            <w:shd w:val="clear" w:color="auto" w:fill="FDE9D9" w:themeFill="accent6" w:themeFillTint="33"/>
            <w:vAlign w:val="center"/>
          </w:tcPr>
          <w:p w14:paraId="171A12CE" w14:textId="77777777" w:rsidR="008054D0" w:rsidRPr="00452444" w:rsidRDefault="008054D0" w:rsidP="008054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  <w:tc>
          <w:tcPr>
            <w:tcW w:w="427" w:type="dxa"/>
            <w:shd w:val="clear" w:color="auto" w:fill="FDE9D9" w:themeFill="accent6" w:themeFillTint="33"/>
            <w:vAlign w:val="center"/>
          </w:tcPr>
          <w:p w14:paraId="5E501771" w14:textId="77777777" w:rsidR="008054D0" w:rsidRPr="00452444" w:rsidRDefault="008054D0" w:rsidP="008054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  <w:tc>
          <w:tcPr>
            <w:tcW w:w="428" w:type="dxa"/>
            <w:shd w:val="clear" w:color="auto" w:fill="FDE9D9" w:themeFill="accent6" w:themeFillTint="33"/>
            <w:vAlign w:val="center"/>
          </w:tcPr>
          <w:p w14:paraId="41A03182" w14:textId="77777777" w:rsidR="008054D0" w:rsidRPr="00452444" w:rsidRDefault="008054D0" w:rsidP="008054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  <w:tc>
          <w:tcPr>
            <w:tcW w:w="1121" w:type="dxa"/>
            <w:shd w:val="clear" w:color="auto" w:fill="FDE9D9" w:themeFill="accent6" w:themeFillTint="33"/>
            <w:vAlign w:val="center"/>
          </w:tcPr>
          <w:p w14:paraId="39982404" w14:textId="77777777" w:rsidR="008054D0" w:rsidRDefault="008054D0" w:rsidP="00D314C9">
            <w:pPr>
              <w:ind w:left="-11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DTEC lead</w:t>
            </w:r>
          </w:p>
        </w:tc>
      </w:tr>
      <w:tr w:rsidR="00BD4A59" w:rsidRPr="00203888" w14:paraId="55C9E445" w14:textId="77777777" w:rsidTr="00BD4A5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6" w:type="dxa"/>
            <w:shd w:val="clear" w:color="auto" w:fill="FDE9D9" w:themeFill="accent6" w:themeFillTint="33"/>
          </w:tcPr>
          <w:p w14:paraId="52439A61" w14:textId="77777777" w:rsidR="008054D0" w:rsidRPr="005D481F" w:rsidRDefault="008054D0" w:rsidP="008054D0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 xml:space="preserve">Marine </w:t>
            </w:r>
            <w:r w:rsidRPr="00CF0E5F">
              <w:rPr>
                <w:rFonts w:asciiTheme="minorHAnsi" w:hAnsiTheme="minorHAnsi" w:cstheme="minorHAnsi"/>
                <w:szCs w:val="20"/>
              </w:rPr>
              <w:t>AtoN planning and service require</w:t>
            </w:r>
            <w:r w:rsidRPr="00CF0E5F">
              <w:rPr>
                <w:rFonts w:asciiTheme="minorHAnsi" w:hAnsiTheme="minorHAnsi" w:cstheme="minorHAnsi"/>
                <w:szCs w:val="20"/>
              </w:rPr>
              <w:softHyphen/>
              <w:t>ments</w:t>
            </w:r>
          </w:p>
        </w:tc>
        <w:tc>
          <w:tcPr>
            <w:tcW w:w="1700" w:type="dxa"/>
            <w:shd w:val="clear" w:color="auto" w:fill="FDE9D9" w:themeFill="accent6" w:themeFillTint="33"/>
          </w:tcPr>
          <w:p w14:paraId="06865335" w14:textId="77777777" w:rsidR="008054D0" w:rsidRDefault="008054D0" w:rsidP="008054D0">
            <w:pPr>
              <w:spacing w:before="0"/>
              <w:ind w:left="-2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Risk Management</w:t>
            </w:r>
          </w:p>
        </w:tc>
        <w:tc>
          <w:tcPr>
            <w:tcW w:w="850" w:type="dxa"/>
            <w:shd w:val="clear" w:color="auto" w:fill="FDE9D9" w:themeFill="accent6" w:themeFillTint="33"/>
          </w:tcPr>
          <w:p w14:paraId="6A32D52B" w14:textId="77777777" w:rsidR="008054D0" w:rsidRDefault="008054D0" w:rsidP="008054D0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2.8.4</w:t>
            </w:r>
          </w:p>
          <w:p w14:paraId="3B28C650" w14:textId="77777777" w:rsidR="008054D0" w:rsidRDefault="008054D0" w:rsidP="008054D0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  <w:tc>
          <w:tcPr>
            <w:tcW w:w="4089" w:type="dxa"/>
            <w:shd w:val="clear" w:color="auto" w:fill="FDE9D9" w:themeFill="accent6" w:themeFillTint="33"/>
          </w:tcPr>
          <w:p w14:paraId="264CAFEC" w14:textId="77777777" w:rsidR="008054D0" w:rsidRDefault="008054D0" w:rsidP="008054D0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010A97">
              <w:rPr>
                <w:rFonts w:asciiTheme="minorHAnsi" w:hAnsiTheme="minorHAnsi" w:cstheme="minorHAnsi"/>
                <w:sz w:val="20"/>
                <w:szCs w:val="20"/>
              </w:rPr>
              <w:t>Develop guidance on cyber security for Marine AtoN</w:t>
            </w:r>
          </w:p>
        </w:tc>
        <w:tc>
          <w:tcPr>
            <w:tcW w:w="2230" w:type="dxa"/>
            <w:shd w:val="clear" w:color="auto" w:fill="FDE9D9" w:themeFill="accent6" w:themeFillTint="33"/>
          </w:tcPr>
          <w:p w14:paraId="6705C7CD" w14:textId="77777777" w:rsidR="008054D0" w:rsidRPr="003E28FE" w:rsidRDefault="008054D0" w:rsidP="008054D0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Awaiting ARM</w:t>
            </w:r>
          </w:p>
        </w:tc>
        <w:tc>
          <w:tcPr>
            <w:tcW w:w="427" w:type="dxa"/>
            <w:shd w:val="clear" w:color="auto" w:fill="FDE9D9" w:themeFill="accent6" w:themeFillTint="33"/>
            <w:vAlign w:val="center"/>
          </w:tcPr>
          <w:p w14:paraId="63CEDFDB" w14:textId="77777777" w:rsidR="008054D0" w:rsidRDefault="008054D0" w:rsidP="008054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30" w:type="dxa"/>
            <w:shd w:val="clear" w:color="auto" w:fill="FDE9D9" w:themeFill="accent6" w:themeFillTint="33"/>
            <w:vAlign w:val="center"/>
          </w:tcPr>
          <w:p w14:paraId="126ED357" w14:textId="77777777" w:rsidR="008054D0" w:rsidRDefault="008054D0" w:rsidP="008054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FDE9D9" w:themeFill="accent6" w:themeFillTint="33"/>
            <w:vAlign w:val="center"/>
          </w:tcPr>
          <w:p w14:paraId="40AE70F8" w14:textId="77777777" w:rsidR="008054D0" w:rsidRDefault="008054D0" w:rsidP="008054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FDE9D9" w:themeFill="accent6" w:themeFillTint="33"/>
            <w:vAlign w:val="center"/>
          </w:tcPr>
          <w:p w14:paraId="7F30B50E" w14:textId="77777777" w:rsidR="008054D0" w:rsidRPr="001E4A47" w:rsidRDefault="008054D0" w:rsidP="008054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34" w:type="dxa"/>
            <w:shd w:val="clear" w:color="auto" w:fill="FDE9D9" w:themeFill="accent6" w:themeFillTint="33"/>
            <w:vAlign w:val="center"/>
          </w:tcPr>
          <w:p w14:paraId="0A9EC78F" w14:textId="77777777" w:rsidR="008054D0" w:rsidRDefault="008054D0" w:rsidP="008054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7" w:type="dxa"/>
            <w:shd w:val="clear" w:color="auto" w:fill="FDE9D9" w:themeFill="accent6" w:themeFillTint="33"/>
            <w:vAlign w:val="center"/>
          </w:tcPr>
          <w:p w14:paraId="085A7AF7" w14:textId="77777777" w:rsidR="008054D0" w:rsidRDefault="008054D0" w:rsidP="008054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8" w:type="dxa"/>
            <w:shd w:val="clear" w:color="auto" w:fill="FDE9D9" w:themeFill="accent6" w:themeFillTint="33"/>
            <w:vAlign w:val="center"/>
          </w:tcPr>
          <w:p w14:paraId="122C0A2F" w14:textId="77777777" w:rsidR="008054D0" w:rsidRDefault="008054D0" w:rsidP="008054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21" w:type="dxa"/>
            <w:shd w:val="clear" w:color="auto" w:fill="FDE9D9" w:themeFill="accent6" w:themeFillTint="33"/>
            <w:vAlign w:val="center"/>
          </w:tcPr>
          <w:p w14:paraId="3E8F663F" w14:textId="77777777" w:rsidR="008054D0" w:rsidRDefault="008054D0" w:rsidP="00D314C9">
            <w:pPr>
              <w:ind w:left="-11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WG1</w:t>
            </w:r>
          </w:p>
          <w:p w14:paraId="1E524911" w14:textId="77777777" w:rsidR="008054D0" w:rsidRPr="00E36B72" w:rsidRDefault="008054D0" w:rsidP="00D314C9">
            <w:pPr>
              <w:ind w:left="-11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ARM lead</w:t>
            </w:r>
          </w:p>
        </w:tc>
      </w:tr>
      <w:tr w:rsidR="00BD4A59" w:rsidRPr="00203888" w14:paraId="7150E546" w14:textId="77777777" w:rsidTr="00BD4A5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6" w:type="dxa"/>
            <w:shd w:val="clear" w:color="auto" w:fill="FDE9D9" w:themeFill="accent6" w:themeFillTint="33"/>
          </w:tcPr>
          <w:p w14:paraId="3D4715C4" w14:textId="77777777" w:rsidR="008054D0" w:rsidRDefault="008054D0" w:rsidP="008054D0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AtoN design and delivery</w:t>
            </w:r>
          </w:p>
        </w:tc>
        <w:tc>
          <w:tcPr>
            <w:tcW w:w="1700" w:type="dxa"/>
            <w:shd w:val="clear" w:color="auto" w:fill="FDE9D9" w:themeFill="accent6" w:themeFillTint="33"/>
          </w:tcPr>
          <w:p w14:paraId="6B1ACCDA" w14:textId="77777777" w:rsidR="008054D0" w:rsidRPr="00F00194" w:rsidRDefault="008054D0" w:rsidP="008054D0">
            <w:pPr>
              <w:spacing w:before="0"/>
              <w:ind w:left="-2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F00194">
              <w:rPr>
                <w:rFonts w:asciiTheme="minorHAnsi" w:hAnsiTheme="minorHAnsi" w:cstheme="minorHAnsi"/>
                <w:sz w:val="20"/>
                <w:szCs w:val="20"/>
              </w:rPr>
              <w:t>Design, implementation and mai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ntenance</w:t>
            </w:r>
          </w:p>
        </w:tc>
        <w:tc>
          <w:tcPr>
            <w:tcW w:w="850" w:type="dxa"/>
            <w:shd w:val="clear" w:color="auto" w:fill="FDE9D9" w:themeFill="accent6" w:themeFillTint="33"/>
          </w:tcPr>
          <w:p w14:paraId="7E31C06D" w14:textId="77777777" w:rsidR="008054D0" w:rsidRDefault="008054D0" w:rsidP="008054D0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2.8.5</w:t>
            </w:r>
          </w:p>
          <w:p w14:paraId="55B011E7" w14:textId="77777777" w:rsidR="008054D0" w:rsidRDefault="008054D0" w:rsidP="008054D0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  <w:tc>
          <w:tcPr>
            <w:tcW w:w="4089" w:type="dxa"/>
            <w:shd w:val="clear" w:color="auto" w:fill="FDE9D9" w:themeFill="accent6" w:themeFillTint="33"/>
          </w:tcPr>
          <w:p w14:paraId="5EABB1F1" w14:textId="77777777" w:rsidR="008054D0" w:rsidRPr="00010A97" w:rsidRDefault="008054D0" w:rsidP="008054D0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F00194">
              <w:rPr>
                <w:rFonts w:asciiTheme="minorHAnsi" w:hAnsiTheme="minorHAnsi" w:cstheme="minorHAnsi"/>
                <w:sz w:val="20"/>
                <w:szCs w:val="20"/>
              </w:rPr>
              <w:t>Full review of A-126, G1084 and other AIS associated documentation</w:t>
            </w:r>
          </w:p>
        </w:tc>
        <w:tc>
          <w:tcPr>
            <w:tcW w:w="2230" w:type="dxa"/>
            <w:shd w:val="clear" w:color="auto" w:fill="FDE9D9" w:themeFill="accent6" w:themeFillTint="33"/>
          </w:tcPr>
          <w:p w14:paraId="7BD66162" w14:textId="77777777" w:rsidR="008054D0" w:rsidRPr="003E28FE" w:rsidRDefault="008054D0" w:rsidP="008054D0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Awaiting ARM</w:t>
            </w:r>
          </w:p>
        </w:tc>
        <w:tc>
          <w:tcPr>
            <w:tcW w:w="427" w:type="dxa"/>
            <w:shd w:val="clear" w:color="auto" w:fill="FDE9D9" w:themeFill="accent6" w:themeFillTint="33"/>
            <w:vAlign w:val="center"/>
          </w:tcPr>
          <w:p w14:paraId="6A62EFF3" w14:textId="77777777" w:rsidR="008054D0" w:rsidRDefault="008054D0" w:rsidP="008054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30" w:type="dxa"/>
            <w:shd w:val="clear" w:color="auto" w:fill="FDE9D9" w:themeFill="accent6" w:themeFillTint="33"/>
            <w:vAlign w:val="center"/>
          </w:tcPr>
          <w:p w14:paraId="709C2726" w14:textId="77777777" w:rsidR="008054D0" w:rsidRDefault="008054D0" w:rsidP="008054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FDE9D9" w:themeFill="accent6" w:themeFillTint="33"/>
            <w:vAlign w:val="center"/>
          </w:tcPr>
          <w:p w14:paraId="3196CFE5" w14:textId="77777777" w:rsidR="008054D0" w:rsidRDefault="008054D0" w:rsidP="008054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FDE9D9" w:themeFill="accent6" w:themeFillTint="33"/>
            <w:vAlign w:val="center"/>
          </w:tcPr>
          <w:p w14:paraId="01B25E09" w14:textId="77777777" w:rsidR="008054D0" w:rsidRPr="001E4A47" w:rsidRDefault="008054D0" w:rsidP="008054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34" w:type="dxa"/>
            <w:shd w:val="clear" w:color="auto" w:fill="FDE9D9" w:themeFill="accent6" w:themeFillTint="33"/>
            <w:vAlign w:val="center"/>
          </w:tcPr>
          <w:p w14:paraId="32CE2A94" w14:textId="77777777" w:rsidR="008054D0" w:rsidRDefault="008054D0" w:rsidP="008054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7" w:type="dxa"/>
            <w:shd w:val="clear" w:color="auto" w:fill="FDE9D9" w:themeFill="accent6" w:themeFillTint="33"/>
            <w:vAlign w:val="center"/>
          </w:tcPr>
          <w:p w14:paraId="2A444929" w14:textId="77777777" w:rsidR="008054D0" w:rsidRDefault="008054D0" w:rsidP="008054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8" w:type="dxa"/>
            <w:shd w:val="clear" w:color="auto" w:fill="FDE9D9" w:themeFill="accent6" w:themeFillTint="33"/>
            <w:vAlign w:val="center"/>
          </w:tcPr>
          <w:p w14:paraId="18B768C3" w14:textId="77777777" w:rsidR="008054D0" w:rsidRDefault="008054D0" w:rsidP="008054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21" w:type="dxa"/>
            <w:shd w:val="clear" w:color="auto" w:fill="FDE9D9" w:themeFill="accent6" w:themeFillTint="33"/>
            <w:vAlign w:val="center"/>
          </w:tcPr>
          <w:p w14:paraId="4F3AC387" w14:textId="77777777" w:rsidR="008054D0" w:rsidRDefault="008054D0" w:rsidP="00D314C9">
            <w:pPr>
              <w:ind w:left="-11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WG1 &amp;3</w:t>
            </w:r>
          </w:p>
          <w:p w14:paraId="1C6BDED9" w14:textId="77777777" w:rsidR="008054D0" w:rsidRDefault="008054D0" w:rsidP="00D314C9">
            <w:pPr>
              <w:ind w:left="-11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ARM lead</w:t>
            </w:r>
          </w:p>
        </w:tc>
      </w:tr>
      <w:tr w:rsidR="00BD4A59" w:rsidRPr="00203888" w14:paraId="4BEE7F6C" w14:textId="77777777" w:rsidTr="00BD4A5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6" w:type="dxa"/>
            <w:shd w:val="clear" w:color="auto" w:fill="FDE9D9" w:themeFill="accent6" w:themeFillTint="33"/>
          </w:tcPr>
          <w:p w14:paraId="4778A258" w14:textId="77777777" w:rsidR="008054D0" w:rsidRDefault="008054D0" w:rsidP="008054D0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AtoN design and delivery</w:t>
            </w:r>
          </w:p>
        </w:tc>
        <w:tc>
          <w:tcPr>
            <w:tcW w:w="1700" w:type="dxa"/>
            <w:shd w:val="clear" w:color="auto" w:fill="FDE9D9" w:themeFill="accent6" w:themeFillTint="33"/>
          </w:tcPr>
          <w:p w14:paraId="79F8E3CE" w14:textId="77777777" w:rsidR="008054D0" w:rsidRPr="00632301" w:rsidRDefault="008054D0" w:rsidP="008054D0">
            <w:pPr>
              <w:spacing w:before="0"/>
              <w:ind w:left="-2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632301">
              <w:rPr>
                <w:rFonts w:asciiTheme="minorHAnsi" w:hAnsiTheme="minorHAnsi" w:cstheme="minorHAnsi"/>
                <w:sz w:val="20"/>
                <w:szCs w:val="20"/>
              </w:rPr>
              <w:t>Design, implementation and maintenance</w:t>
            </w:r>
          </w:p>
        </w:tc>
        <w:tc>
          <w:tcPr>
            <w:tcW w:w="850" w:type="dxa"/>
            <w:shd w:val="clear" w:color="auto" w:fill="FDE9D9" w:themeFill="accent6" w:themeFillTint="33"/>
          </w:tcPr>
          <w:p w14:paraId="5C484DDF" w14:textId="77777777" w:rsidR="008054D0" w:rsidRPr="00632301" w:rsidRDefault="008054D0" w:rsidP="008054D0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632301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2.8.6</w:t>
            </w:r>
          </w:p>
          <w:p w14:paraId="5CE03D8D" w14:textId="77777777" w:rsidR="008054D0" w:rsidRPr="00632301" w:rsidRDefault="008054D0" w:rsidP="008054D0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  <w:tc>
          <w:tcPr>
            <w:tcW w:w="4089" w:type="dxa"/>
            <w:shd w:val="clear" w:color="auto" w:fill="FDE9D9" w:themeFill="accent6" w:themeFillTint="33"/>
          </w:tcPr>
          <w:p w14:paraId="21A62663" w14:textId="77777777" w:rsidR="008054D0" w:rsidRPr="00F00194" w:rsidRDefault="008054D0" w:rsidP="008054D0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045DBA">
              <w:rPr>
                <w:rFonts w:asciiTheme="minorHAnsi" w:hAnsiTheme="minorHAnsi" w:cstheme="minorHAnsi"/>
                <w:sz w:val="20"/>
                <w:szCs w:val="20"/>
              </w:rPr>
              <w:t xml:space="preserve">Develop Recommendation and Guideline on the use of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d</w:t>
            </w:r>
            <w:r w:rsidRPr="00045DBA">
              <w:rPr>
                <w:rFonts w:asciiTheme="minorHAnsi" w:hAnsiTheme="minorHAnsi" w:cstheme="minorHAnsi"/>
                <w:sz w:val="20"/>
                <w:szCs w:val="20"/>
              </w:rPr>
              <w:t>rones for AtoN inspection and maintenance</w:t>
            </w:r>
          </w:p>
        </w:tc>
        <w:tc>
          <w:tcPr>
            <w:tcW w:w="2230" w:type="dxa"/>
            <w:shd w:val="clear" w:color="auto" w:fill="FDE9D9" w:themeFill="accent6" w:themeFillTint="33"/>
          </w:tcPr>
          <w:p w14:paraId="7E1B6779" w14:textId="77777777" w:rsidR="008054D0" w:rsidRDefault="008054D0" w:rsidP="008054D0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Awaiting ARM</w:t>
            </w:r>
          </w:p>
          <w:p w14:paraId="7C5D800B" w14:textId="4B31B5C4" w:rsidR="008054D0" w:rsidRPr="003E28FE" w:rsidRDefault="008054D0" w:rsidP="008054D0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7" w:type="dxa"/>
            <w:shd w:val="clear" w:color="auto" w:fill="FDE9D9" w:themeFill="accent6" w:themeFillTint="33"/>
            <w:vAlign w:val="center"/>
          </w:tcPr>
          <w:p w14:paraId="2A062633" w14:textId="77777777" w:rsidR="008054D0" w:rsidRDefault="008054D0" w:rsidP="008054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30" w:type="dxa"/>
            <w:shd w:val="clear" w:color="auto" w:fill="FDE9D9" w:themeFill="accent6" w:themeFillTint="33"/>
            <w:vAlign w:val="center"/>
          </w:tcPr>
          <w:p w14:paraId="48F44446" w14:textId="77777777" w:rsidR="008054D0" w:rsidRDefault="008054D0" w:rsidP="008054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FDE9D9" w:themeFill="accent6" w:themeFillTint="33"/>
            <w:vAlign w:val="center"/>
          </w:tcPr>
          <w:p w14:paraId="5DEC11C9" w14:textId="77777777" w:rsidR="008054D0" w:rsidRDefault="008054D0" w:rsidP="008054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FDE9D9" w:themeFill="accent6" w:themeFillTint="33"/>
            <w:vAlign w:val="center"/>
          </w:tcPr>
          <w:p w14:paraId="44733C7D" w14:textId="77777777" w:rsidR="008054D0" w:rsidRPr="001E4A47" w:rsidRDefault="008054D0" w:rsidP="008054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34" w:type="dxa"/>
            <w:shd w:val="clear" w:color="auto" w:fill="FDE9D9" w:themeFill="accent6" w:themeFillTint="33"/>
            <w:vAlign w:val="center"/>
          </w:tcPr>
          <w:p w14:paraId="13E4538A" w14:textId="77777777" w:rsidR="008054D0" w:rsidRDefault="008054D0" w:rsidP="008054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7" w:type="dxa"/>
            <w:shd w:val="clear" w:color="auto" w:fill="FDE9D9" w:themeFill="accent6" w:themeFillTint="33"/>
            <w:vAlign w:val="center"/>
          </w:tcPr>
          <w:p w14:paraId="39659D97" w14:textId="77777777" w:rsidR="008054D0" w:rsidRDefault="008054D0" w:rsidP="008054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8" w:type="dxa"/>
            <w:shd w:val="clear" w:color="auto" w:fill="FDE9D9" w:themeFill="accent6" w:themeFillTint="33"/>
            <w:vAlign w:val="center"/>
          </w:tcPr>
          <w:p w14:paraId="0A5B7623" w14:textId="77777777" w:rsidR="008054D0" w:rsidRDefault="008054D0" w:rsidP="008054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21" w:type="dxa"/>
            <w:shd w:val="clear" w:color="auto" w:fill="FDE9D9" w:themeFill="accent6" w:themeFillTint="33"/>
            <w:vAlign w:val="center"/>
          </w:tcPr>
          <w:p w14:paraId="71CFCCBE" w14:textId="77777777" w:rsidR="008054D0" w:rsidRDefault="008054D0" w:rsidP="00D314C9">
            <w:pPr>
              <w:ind w:left="-11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ARM lead</w:t>
            </w:r>
          </w:p>
        </w:tc>
      </w:tr>
      <w:tr w:rsidR="00BD4A59" w:rsidRPr="009D2BDF" w14:paraId="29D84DF6" w14:textId="77777777" w:rsidTr="00BD4A5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6" w:type="dxa"/>
            <w:shd w:val="clear" w:color="auto" w:fill="FDE9D9" w:themeFill="accent6" w:themeFillTint="33"/>
          </w:tcPr>
          <w:p w14:paraId="179B2961" w14:textId="77777777" w:rsidR="008054D0" w:rsidRPr="005D481F" w:rsidRDefault="008054D0" w:rsidP="008054D0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700" w:type="dxa"/>
            <w:shd w:val="clear" w:color="auto" w:fill="FDE9D9" w:themeFill="accent6" w:themeFillTint="33"/>
          </w:tcPr>
          <w:p w14:paraId="368F2B3B" w14:textId="77777777" w:rsidR="008054D0" w:rsidRPr="005D481F" w:rsidRDefault="008054D0" w:rsidP="008054D0">
            <w:pPr>
              <w:spacing w:before="0"/>
              <w:ind w:left="-2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N/A</w:t>
            </w:r>
          </w:p>
        </w:tc>
        <w:tc>
          <w:tcPr>
            <w:tcW w:w="850" w:type="dxa"/>
            <w:shd w:val="clear" w:color="auto" w:fill="FDE9D9" w:themeFill="accent6" w:themeFillTint="33"/>
          </w:tcPr>
          <w:p w14:paraId="2D7A4ABB" w14:textId="77777777" w:rsidR="008054D0" w:rsidRDefault="008054D0" w:rsidP="008054D0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2.9.1</w:t>
            </w:r>
          </w:p>
          <w:p w14:paraId="4791A8AC" w14:textId="77777777" w:rsidR="008054D0" w:rsidRDefault="008054D0" w:rsidP="008054D0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089" w:type="dxa"/>
            <w:shd w:val="clear" w:color="auto" w:fill="FDE9D9" w:themeFill="accent6" w:themeFillTint="33"/>
          </w:tcPr>
          <w:p w14:paraId="3A00A5ED" w14:textId="77777777" w:rsidR="008054D0" w:rsidRPr="005D481F" w:rsidRDefault="008054D0" w:rsidP="008054D0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Consider relevant VTS documents to be revised/updated </w:t>
            </w:r>
          </w:p>
        </w:tc>
        <w:tc>
          <w:tcPr>
            <w:tcW w:w="2230" w:type="dxa"/>
            <w:shd w:val="clear" w:color="auto" w:fill="FDE9D9" w:themeFill="accent6" w:themeFillTint="33"/>
          </w:tcPr>
          <w:p w14:paraId="45EA4DF6" w14:textId="77777777" w:rsidR="008054D0" w:rsidRPr="003E28FE" w:rsidRDefault="008054D0" w:rsidP="008054D0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  <w:tc>
          <w:tcPr>
            <w:tcW w:w="427" w:type="dxa"/>
            <w:shd w:val="clear" w:color="auto" w:fill="FDE9D9" w:themeFill="accent6" w:themeFillTint="33"/>
            <w:vAlign w:val="center"/>
          </w:tcPr>
          <w:p w14:paraId="48BDC08A" w14:textId="77777777" w:rsidR="008054D0" w:rsidRDefault="008054D0" w:rsidP="008054D0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30" w:type="dxa"/>
            <w:shd w:val="clear" w:color="auto" w:fill="FDE9D9" w:themeFill="accent6" w:themeFillTint="33"/>
            <w:vAlign w:val="center"/>
          </w:tcPr>
          <w:p w14:paraId="329056BC" w14:textId="77777777" w:rsidR="008054D0" w:rsidRDefault="008054D0" w:rsidP="008054D0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5" w:type="dxa"/>
            <w:shd w:val="clear" w:color="auto" w:fill="FDE9D9" w:themeFill="accent6" w:themeFillTint="33"/>
            <w:vAlign w:val="center"/>
          </w:tcPr>
          <w:p w14:paraId="665C33A6" w14:textId="77777777" w:rsidR="008054D0" w:rsidRDefault="008054D0" w:rsidP="008054D0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5" w:type="dxa"/>
            <w:shd w:val="clear" w:color="auto" w:fill="FDE9D9" w:themeFill="accent6" w:themeFillTint="33"/>
            <w:vAlign w:val="center"/>
          </w:tcPr>
          <w:p w14:paraId="7A3660D6" w14:textId="77777777" w:rsidR="008054D0" w:rsidRPr="001E4A47" w:rsidRDefault="008054D0" w:rsidP="008054D0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1E4A47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34" w:type="dxa"/>
            <w:shd w:val="clear" w:color="auto" w:fill="FDE9D9" w:themeFill="accent6" w:themeFillTint="33"/>
            <w:vAlign w:val="center"/>
          </w:tcPr>
          <w:p w14:paraId="132DE369" w14:textId="77777777" w:rsidR="008054D0" w:rsidRPr="00763DB4" w:rsidRDefault="008054D0" w:rsidP="008054D0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7" w:type="dxa"/>
            <w:shd w:val="clear" w:color="auto" w:fill="FDE9D9" w:themeFill="accent6" w:themeFillTint="33"/>
            <w:vAlign w:val="center"/>
          </w:tcPr>
          <w:p w14:paraId="6279FBC0" w14:textId="77777777" w:rsidR="008054D0" w:rsidRDefault="008054D0" w:rsidP="008054D0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8" w:type="dxa"/>
            <w:shd w:val="clear" w:color="auto" w:fill="FDE9D9" w:themeFill="accent6" w:themeFillTint="33"/>
            <w:vAlign w:val="center"/>
          </w:tcPr>
          <w:p w14:paraId="7CBBCEF6" w14:textId="77777777" w:rsidR="008054D0" w:rsidRDefault="008054D0" w:rsidP="008054D0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1121" w:type="dxa"/>
            <w:shd w:val="clear" w:color="auto" w:fill="FDE9D9" w:themeFill="accent6" w:themeFillTint="33"/>
            <w:vAlign w:val="center"/>
          </w:tcPr>
          <w:p w14:paraId="4BFFA7E1" w14:textId="77777777" w:rsidR="008054D0" w:rsidRDefault="008054D0" w:rsidP="00D314C9">
            <w:pPr>
              <w:ind w:left="-11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D4A59" w:rsidRPr="009D2BDF" w14:paraId="6CA0BB48" w14:textId="77777777" w:rsidTr="00BD4A5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6" w:type="dxa"/>
            <w:shd w:val="clear" w:color="auto" w:fill="DBE5F1" w:themeFill="accent1" w:themeFillTint="33"/>
          </w:tcPr>
          <w:p w14:paraId="6A33AD6E" w14:textId="77777777" w:rsidR="008054D0" w:rsidRPr="00A95DB6" w:rsidRDefault="008054D0" w:rsidP="008054D0">
            <w:pPr>
              <w:spacing w:before="40" w:after="40"/>
              <w:ind w:left="29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700" w:type="dxa"/>
            <w:shd w:val="clear" w:color="auto" w:fill="DBE5F1" w:themeFill="accent1" w:themeFillTint="33"/>
          </w:tcPr>
          <w:p w14:paraId="5B9157B6" w14:textId="77777777" w:rsidR="008054D0" w:rsidRPr="00A95DB6" w:rsidRDefault="008054D0" w:rsidP="008054D0">
            <w:pPr>
              <w:spacing w:before="0"/>
              <w:ind w:left="-2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DBE5F1" w:themeFill="accent1" w:themeFillTint="33"/>
          </w:tcPr>
          <w:p w14:paraId="71DEB988" w14:textId="77777777" w:rsidR="008054D0" w:rsidRPr="00A95DB6" w:rsidRDefault="008054D0" w:rsidP="008054D0">
            <w:pPr>
              <w:spacing w:before="40" w:after="4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089" w:type="dxa"/>
            <w:shd w:val="clear" w:color="auto" w:fill="DBE5F1" w:themeFill="accent1" w:themeFillTint="33"/>
          </w:tcPr>
          <w:p w14:paraId="08807D23" w14:textId="77777777" w:rsidR="008054D0" w:rsidRPr="005D481F" w:rsidRDefault="008054D0" w:rsidP="008054D0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CB447B">
              <w:rPr>
                <w:rFonts w:asciiTheme="minorHAnsi" w:hAnsiTheme="minorHAnsi" w:cstheme="minorHAnsi"/>
                <w:b/>
                <w:szCs w:val="22"/>
              </w:rPr>
              <w:t>WG#3 –</w:t>
            </w:r>
            <w:r w:rsidR="003E5A04">
              <w:rPr>
                <w:rFonts w:asciiTheme="minorHAnsi" w:hAnsiTheme="minorHAnsi" w:cstheme="minorHAnsi"/>
                <w:b/>
                <w:szCs w:val="22"/>
              </w:rPr>
              <w:t xml:space="preserve"> </w:t>
            </w:r>
            <w:r w:rsidRPr="00CB447B">
              <w:rPr>
                <w:rFonts w:asciiTheme="minorHAnsi" w:hAnsiTheme="minorHAnsi" w:cstheme="minorHAnsi"/>
                <w:b/>
                <w:szCs w:val="22"/>
              </w:rPr>
              <w:t>Training</w:t>
            </w:r>
          </w:p>
        </w:tc>
        <w:tc>
          <w:tcPr>
            <w:tcW w:w="2230" w:type="dxa"/>
            <w:shd w:val="clear" w:color="auto" w:fill="DBE5F1" w:themeFill="accent1" w:themeFillTint="33"/>
          </w:tcPr>
          <w:p w14:paraId="444D5C64" w14:textId="77777777" w:rsidR="008054D0" w:rsidRPr="003E28FE" w:rsidRDefault="008054D0" w:rsidP="008054D0">
            <w:pPr>
              <w:keepLines/>
              <w:spacing w:before="40" w:after="40"/>
              <w:ind w:left="-69" w:right="-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7" w:type="dxa"/>
            <w:shd w:val="clear" w:color="auto" w:fill="DBE5F1" w:themeFill="accent1" w:themeFillTint="33"/>
            <w:vAlign w:val="center"/>
          </w:tcPr>
          <w:p w14:paraId="66DE3667" w14:textId="77777777" w:rsidR="008054D0" w:rsidRPr="008054D0" w:rsidRDefault="008054D0" w:rsidP="008054D0">
            <w:pPr>
              <w:spacing w:before="40" w:after="40"/>
              <w:ind w:left="-104" w:right="-12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202</w:t>
            </w:r>
            <w:r w:rsidRPr="00EC1D1F">
              <w:rPr>
                <w:color w:val="000000"/>
                <w:sz w:val="14"/>
                <w:szCs w:val="14"/>
              </w:rPr>
              <w:t>3</w:t>
            </w:r>
          </w:p>
        </w:tc>
        <w:tc>
          <w:tcPr>
            <w:tcW w:w="430" w:type="dxa"/>
            <w:shd w:val="clear" w:color="auto" w:fill="DBE5F1" w:themeFill="accent1" w:themeFillTint="33"/>
            <w:vAlign w:val="center"/>
          </w:tcPr>
          <w:p w14:paraId="75D9F198" w14:textId="77777777" w:rsidR="008054D0" w:rsidRPr="008054D0" w:rsidRDefault="008054D0" w:rsidP="008054D0">
            <w:pPr>
              <w:spacing w:before="40" w:after="40"/>
              <w:ind w:left="-104" w:right="-12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2024</w:t>
            </w:r>
          </w:p>
        </w:tc>
        <w:tc>
          <w:tcPr>
            <w:tcW w:w="425" w:type="dxa"/>
            <w:shd w:val="clear" w:color="auto" w:fill="DBE5F1" w:themeFill="accent1" w:themeFillTint="33"/>
            <w:vAlign w:val="center"/>
          </w:tcPr>
          <w:p w14:paraId="45164ECD" w14:textId="77777777" w:rsidR="008054D0" w:rsidRPr="008054D0" w:rsidRDefault="008054D0" w:rsidP="008054D0">
            <w:pPr>
              <w:spacing w:before="40" w:after="40"/>
              <w:ind w:left="-104" w:right="-12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2024</w:t>
            </w:r>
          </w:p>
        </w:tc>
        <w:tc>
          <w:tcPr>
            <w:tcW w:w="425" w:type="dxa"/>
            <w:shd w:val="clear" w:color="auto" w:fill="DBE5F1" w:themeFill="accent1" w:themeFillTint="33"/>
            <w:vAlign w:val="center"/>
          </w:tcPr>
          <w:p w14:paraId="03D9EE9C" w14:textId="77777777" w:rsidR="008054D0" w:rsidRPr="008054D0" w:rsidRDefault="008054D0" w:rsidP="008054D0">
            <w:pPr>
              <w:spacing w:before="40" w:after="40"/>
              <w:ind w:left="-104" w:right="-12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20</w:t>
            </w:r>
            <w:r w:rsidRPr="001E4A47">
              <w:rPr>
                <w:color w:val="000000"/>
                <w:sz w:val="14"/>
                <w:szCs w:val="14"/>
              </w:rPr>
              <w:t>25</w:t>
            </w:r>
          </w:p>
        </w:tc>
        <w:tc>
          <w:tcPr>
            <w:tcW w:w="434" w:type="dxa"/>
            <w:shd w:val="clear" w:color="auto" w:fill="DBE5F1" w:themeFill="accent1" w:themeFillTint="33"/>
            <w:vAlign w:val="center"/>
          </w:tcPr>
          <w:p w14:paraId="5AA38BDF" w14:textId="77777777" w:rsidR="008054D0" w:rsidRPr="008054D0" w:rsidRDefault="008054D0" w:rsidP="008054D0">
            <w:pPr>
              <w:spacing w:before="40" w:after="40"/>
              <w:ind w:left="-104" w:right="-12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2025</w:t>
            </w:r>
          </w:p>
        </w:tc>
        <w:tc>
          <w:tcPr>
            <w:tcW w:w="427" w:type="dxa"/>
            <w:shd w:val="clear" w:color="auto" w:fill="DBE5F1" w:themeFill="accent1" w:themeFillTint="33"/>
            <w:vAlign w:val="center"/>
          </w:tcPr>
          <w:p w14:paraId="4F39C280" w14:textId="77777777" w:rsidR="008054D0" w:rsidRPr="008054D0" w:rsidRDefault="008054D0" w:rsidP="008054D0">
            <w:pPr>
              <w:spacing w:before="40" w:after="40"/>
              <w:ind w:left="-104" w:right="-12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2026</w:t>
            </w:r>
          </w:p>
        </w:tc>
        <w:tc>
          <w:tcPr>
            <w:tcW w:w="428" w:type="dxa"/>
            <w:shd w:val="clear" w:color="auto" w:fill="DBE5F1" w:themeFill="accent1" w:themeFillTint="33"/>
            <w:vAlign w:val="center"/>
          </w:tcPr>
          <w:p w14:paraId="75E79631" w14:textId="77777777" w:rsidR="008054D0" w:rsidRPr="008054D0" w:rsidRDefault="008054D0" w:rsidP="008054D0">
            <w:pPr>
              <w:spacing w:before="40" w:after="40"/>
              <w:ind w:left="-104" w:right="-12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2026</w:t>
            </w:r>
          </w:p>
        </w:tc>
        <w:tc>
          <w:tcPr>
            <w:tcW w:w="1121" w:type="dxa"/>
            <w:shd w:val="clear" w:color="auto" w:fill="DBE5F1" w:themeFill="accent1" w:themeFillTint="33"/>
            <w:vAlign w:val="center"/>
          </w:tcPr>
          <w:p w14:paraId="5079D301" w14:textId="77777777" w:rsidR="008054D0" w:rsidRDefault="008054D0" w:rsidP="00D314C9">
            <w:pPr>
              <w:ind w:left="-11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D4A59" w:rsidRPr="009D2BDF" w14:paraId="48008C33" w14:textId="77777777" w:rsidTr="00BD4A5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6" w:type="dxa"/>
            <w:shd w:val="clear" w:color="auto" w:fill="FDE9D9" w:themeFill="accent6" w:themeFillTint="33"/>
          </w:tcPr>
          <w:p w14:paraId="6D3DA4E7" w14:textId="77777777" w:rsidR="008054D0" w:rsidRPr="005D481F" w:rsidRDefault="008054D0" w:rsidP="008054D0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700" w:type="dxa"/>
            <w:shd w:val="clear" w:color="auto" w:fill="FDE9D9" w:themeFill="accent6" w:themeFillTint="33"/>
          </w:tcPr>
          <w:p w14:paraId="70EC138C" w14:textId="77777777" w:rsidR="008054D0" w:rsidRPr="00197DD8" w:rsidRDefault="008054D0" w:rsidP="008054D0">
            <w:pPr>
              <w:spacing w:before="0"/>
              <w:ind w:left="-2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VTS Implementation</w:t>
            </w:r>
          </w:p>
        </w:tc>
        <w:tc>
          <w:tcPr>
            <w:tcW w:w="850" w:type="dxa"/>
            <w:shd w:val="clear" w:color="auto" w:fill="FDE9D9" w:themeFill="accent6" w:themeFillTint="33"/>
          </w:tcPr>
          <w:p w14:paraId="2BB6D5C6" w14:textId="77777777" w:rsidR="008054D0" w:rsidRDefault="008054D0" w:rsidP="008054D0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197DD8">
              <w:rPr>
                <w:rFonts w:asciiTheme="minorHAnsi" w:hAnsiTheme="minorHAnsi" w:cstheme="minorHAnsi"/>
                <w:sz w:val="20"/>
                <w:szCs w:val="20"/>
              </w:rPr>
              <w:t>3.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1.1</w:t>
            </w:r>
          </w:p>
          <w:p w14:paraId="2033E6C5" w14:textId="77777777" w:rsidR="008054D0" w:rsidRPr="00197DD8" w:rsidRDefault="008054D0" w:rsidP="008054D0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089" w:type="dxa"/>
            <w:shd w:val="clear" w:color="auto" w:fill="FDE9D9" w:themeFill="accent6" w:themeFillTint="33"/>
          </w:tcPr>
          <w:p w14:paraId="0228E53E" w14:textId="77777777" w:rsidR="008054D0" w:rsidRPr="00197DD8" w:rsidRDefault="008054D0" w:rsidP="008054D0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Develop g</w:t>
            </w:r>
            <w:r w:rsidRPr="00197DD8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uidance for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d</w:t>
            </w:r>
            <w:r w:rsidRPr="00197DD8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ealing with stress or trauma in VTS operations</w:t>
            </w:r>
          </w:p>
        </w:tc>
        <w:tc>
          <w:tcPr>
            <w:tcW w:w="2230" w:type="dxa"/>
            <w:shd w:val="clear" w:color="auto" w:fill="FDE9D9" w:themeFill="accent6" w:themeFillTint="33"/>
          </w:tcPr>
          <w:p w14:paraId="75EF2E8C" w14:textId="37CEF8B5" w:rsidR="008054D0" w:rsidRPr="003E28FE" w:rsidRDefault="008054D0" w:rsidP="008054D0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  <w:tc>
          <w:tcPr>
            <w:tcW w:w="427" w:type="dxa"/>
            <w:shd w:val="clear" w:color="auto" w:fill="FDE9D9" w:themeFill="accent6" w:themeFillTint="33"/>
            <w:vAlign w:val="center"/>
          </w:tcPr>
          <w:p w14:paraId="73D9A573" w14:textId="77777777" w:rsidR="008054D0" w:rsidRPr="006E7B86" w:rsidRDefault="008054D0" w:rsidP="008054D0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30" w:type="dxa"/>
            <w:shd w:val="clear" w:color="auto" w:fill="FDE9D9" w:themeFill="accent6" w:themeFillTint="33"/>
            <w:vAlign w:val="center"/>
          </w:tcPr>
          <w:p w14:paraId="7FAD0F9B" w14:textId="77777777" w:rsidR="008054D0" w:rsidRPr="00E36B72" w:rsidRDefault="008054D0" w:rsidP="008054D0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FDE9D9" w:themeFill="accent6" w:themeFillTint="33"/>
            <w:vAlign w:val="center"/>
          </w:tcPr>
          <w:p w14:paraId="2D3C9DA1" w14:textId="1A281797" w:rsidR="008054D0" w:rsidRPr="00CA2B81" w:rsidRDefault="00CA2B81" w:rsidP="008054D0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CA2B81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5" w:type="dxa"/>
            <w:shd w:val="clear" w:color="auto" w:fill="FDE9D9" w:themeFill="accent6" w:themeFillTint="33"/>
            <w:vAlign w:val="center"/>
          </w:tcPr>
          <w:p w14:paraId="0977E7C2" w14:textId="0F1DBB8C" w:rsidR="008054D0" w:rsidRPr="00CA2B81" w:rsidRDefault="00CA2B81" w:rsidP="008054D0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CA2B81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34" w:type="dxa"/>
            <w:shd w:val="clear" w:color="auto" w:fill="FDE9D9" w:themeFill="accent6" w:themeFillTint="33"/>
            <w:vAlign w:val="center"/>
          </w:tcPr>
          <w:p w14:paraId="5802AEC7" w14:textId="02B0AC7A" w:rsidR="008054D0" w:rsidRPr="00CA2B81" w:rsidRDefault="00CA2B81" w:rsidP="008054D0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CA2B81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7" w:type="dxa"/>
            <w:shd w:val="clear" w:color="auto" w:fill="FDE9D9" w:themeFill="accent6" w:themeFillTint="33"/>
            <w:vAlign w:val="center"/>
          </w:tcPr>
          <w:p w14:paraId="79F7F60F" w14:textId="4ED563CA" w:rsidR="008054D0" w:rsidRPr="00CA2B81" w:rsidRDefault="00CA2B81" w:rsidP="008054D0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CA2B81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8" w:type="dxa"/>
            <w:shd w:val="clear" w:color="auto" w:fill="FDE9D9" w:themeFill="accent6" w:themeFillTint="33"/>
            <w:vAlign w:val="center"/>
          </w:tcPr>
          <w:p w14:paraId="38A7A1A0" w14:textId="6B622150" w:rsidR="008054D0" w:rsidRPr="00CA2B81" w:rsidRDefault="00CA2B81" w:rsidP="008054D0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CA2B81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1121" w:type="dxa"/>
            <w:shd w:val="clear" w:color="auto" w:fill="FDE9D9" w:themeFill="accent6" w:themeFillTint="33"/>
            <w:vAlign w:val="center"/>
          </w:tcPr>
          <w:p w14:paraId="11F03A7D" w14:textId="77777777" w:rsidR="008054D0" w:rsidRPr="00266A0F" w:rsidRDefault="008054D0" w:rsidP="00D314C9">
            <w:pPr>
              <w:ind w:left="-11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D4A59" w:rsidRPr="009D2BDF" w14:paraId="3A831A08" w14:textId="77777777" w:rsidTr="00BD4A5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6" w:type="dxa"/>
            <w:shd w:val="clear" w:color="auto" w:fill="FDE9D9" w:themeFill="accent6" w:themeFillTint="33"/>
          </w:tcPr>
          <w:p w14:paraId="580F629B" w14:textId="77777777" w:rsidR="008054D0" w:rsidRPr="005D481F" w:rsidRDefault="008054D0" w:rsidP="008054D0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  <w:r w:rsidRPr="005D481F" w:rsidDel="005F743F">
              <w:rPr>
                <w:rFonts w:asciiTheme="minorHAnsi" w:hAnsiTheme="minorHAnsi" w:cstheme="minorHAnsi"/>
                <w:szCs w:val="20"/>
              </w:rPr>
              <w:t xml:space="preserve"> </w:t>
            </w:r>
          </w:p>
        </w:tc>
        <w:tc>
          <w:tcPr>
            <w:tcW w:w="1700" w:type="dxa"/>
            <w:shd w:val="clear" w:color="auto" w:fill="FDE9D9" w:themeFill="accent6" w:themeFillTint="33"/>
          </w:tcPr>
          <w:p w14:paraId="6146CB98" w14:textId="77777777" w:rsidR="008054D0" w:rsidRPr="00197DD8" w:rsidRDefault="008054D0" w:rsidP="008054D0">
            <w:pPr>
              <w:spacing w:before="0"/>
              <w:ind w:left="-2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VTS auditing and assessing</w:t>
            </w:r>
          </w:p>
        </w:tc>
        <w:tc>
          <w:tcPr>
            <w:tcW w:w="850" w:type="dxa"/>
            <w:shd w:val="clear" w:color="auto" w:fill="FDE9D9" w:themeFill="accent6" w:themeFillTint="33"/>
          </w:tcPr>
          <w:p w14:paraId="73FD66A6" w14:textId="77777777" w:rsidR="008054D0" w:rsidRDefault="008054D0" w:rsidP="008054D0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BB18E6">
              <w:rPr>
                <w:rFonts w:asciiTheme="minorHAnsi" w:hAnsiTheme="minorHAnsi" w:cstheme="minorHAnsi"/>
                <w:sz w:val="20"/>
                <w:szCs w:val="20"/>
              </w:rPr>
              <w:t>3.4.1</w:t>
            </w:r>
          </w:p>
          <w:p w14:paraId="5B57E5BD" w14:textId="77777777" w:rsidR="008054D0" w:rsidRPr="00197DD8" w:rsidRDefault="008054D0" w:rsidP="008054D0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089" w:type="dxa"/>
            <w:shd w:val="clear" w:color="auto" w:fill="FDE9D9" w:themeFill="accent6" w:themeFillTint="33"/>
          </w:tcPr>
          <w:p w14:paraId="5615722E" w14:textId="77777777" w:rsidR="008054D0" w:rsidRPr="00197DD8" w:rsidRDefault="008054D0" w:rsidP="008054D0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Develop guidance on a</w:t>
            </w:r>
            <w:r w:rsidRPr="00197DD8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ptitudes </w:t>
            </w:r>
            <w:r w:rsidRPr="00BB18E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required by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 VTS operators </w:t>
            </w:r>
          </w:p>
        </w:tc>
        <w:tc>
          <w:tcPr>
            <w:tcW w:w="2230" w:type="dxa"/>
            <w:shd w:val="clear" w:color="auto" w:fill="FDE9D9" w:themeFill="accent6" w:themeFillTint="33"/>
          </w:tcPr>
          <w:p w14:paraId="0FCA257B" w14:textId="77777777" w:rsidR="008054D0" w:rsidRPr="00F541E6" w:rsidRDefault="008054D0" w:rsidP="008054D0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427" w:type="dxa"/>
            <w:shd w:val="clear" w:color="auto" w:fill="FDE9D9" w:themeFill="accent6" w:themeFillTint="33"/>
            <w:vAlign w:val="center"/>
          </w:tcPr>
          <w:p w14:paraId="590CA032" w14:textId="77777777" w:rsidR="008054D0" w:rsidRPr="006E7B86" w:rsidRDefault="008054D0" w:rsidP="008054D0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30" w:type="dxa"/>
            <w:shd w:val="clear" w:color="auto" w:fill="FDE9D9" w:themeFill="accent6" w:themeFillTint="33"/>
            <w:vAlign w:val="center"/>
          </w:tcPr>
          <w:p w14:paraId="546A8710" w14:textId="2EA4DE3E" w:rsidR="008054D0" w:rsidRPr="00E36B72" w:rsidRDefault="00CA2B81" w:rsidP="008054D0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5" w:type="dxa"/>
            <w:shd w:val="clear" w:color="auto" w:fill="FDE9D9" w:themeFill="accent6" w:themeFillTint="33"/>
            <w:vAlign w:val="center"/>
          </w:tcPr>
          <w:p w14:paraId="15CC560B" w14:textId="05EEC4D2" w:rsidR="008054D0" w:rsidRPr="00CA2B81" w:rsidRDefault="00CA2B81" w:rsidP="008054D0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5" w:type="dxa"/>
            <w:shd w:val="clear" w:color="auto" w:fill="FDE9D9" w:themeFill="accent6" w:themeFillTint="33"/>
            <w:vAlign w:val="center"/>
          </w:tcPr>
          <w:p w14:paraId="5B0DA6AE" w14:textId="34016D07" w:rsidR="008054D0" w:rsidRPr="00CA2B81" w:rsidRDefault="00CA2B81" w:rsidP="008054D0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34" w:type="dxa"/>
            <w:shd w:val="clear" w:color="auto" w:fill="FDE9D9" w:themeFill="accent6" w:themeFillTint="33"/>
            <w:vAlign w:val="center"/>
          </w:tcPr>
          <w:p w14:paraId="35C05460" w14:textId="35C07CFC" w:rsidR="008054D0" w:rsidRPr="00CA2B81" w:rsidRDefault="00CA2B81" w:rsidP="008054D0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7" w:type="dxa"/>
            <w:shd w:val="clear" w:color="auto" w:fill="FDE9D9" w:themeFill="accent6" w:themeFillTint="33"/>
            <w:vAlign w:val="center"/>
          </w:tcPr>
          <w:p w14:paraId="2E71C7AF" w14:textId="77777777" w:rsidR="008054D0" w:rsidRPr="00CA2B81" w:rsidRDefault="008054D0" w:rsidP="008054D0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8" w:type="dxa"/>
            <w:shd w:val="clear" w:color="auto" w:fill="FDE9D9" w:themeFill="accent6" w:themeFillTint="33"/>
            <w:vAlign w:val="center"/>
          </w:tcPr>
          <w:p w14:paraId="5E065220" w14:textId="77777777" w:rsidR="008054D0" w:rsidRPr="00CA2B81" w:rsidRDefault="008054D0" w:rsidP="008054D0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21" w:type="dxa"/>
            <w:shd w:val="clear" w:color="auto" w:fill="FDE9D9" w:themeFill="accent6" w:themeFillTint="33"/>
            <w:vAlign w:val="center"/>
          </w:tcPr>
          <w:p w14:paraId="33896F64" w14:textId="77777777" w:rsidR="008054D0" w:rsidRPr="00266A0F" w:rsidRDefault="008054D0" w:rsidP="00D314C9">
            <w:pPr>
              <w:ind w:left="-11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D4A59" w:rsidRPr="009D2BDF" w14:paraId="15479303" w14:textId="77777777" w:rsidTr="00BD4A5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6" w:type="dxa"/>
            <w:shd w:val="clear" w:color="auto" w:fill="FDE9D9" w:themeFill="accent6" w:themeFillTint="33"/>
          </w:tcPr>
          <w:p w14:paraId="528A826A" w14:textId="77777777" w:rsidR="008054D0" w:rsidRPr="005D481F" w:rsidRDefault="008054D0" w:rsidP="008054D0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Training and Certification</w:t>
            </w:r>
          </w:p>
        </w:tc>
        <w:tc>
          <w:tcPr>
            <w:tcW w:w="1700" w:type="dxa"/>
            <w:shd w:val="clear" w:color="auto" w:fill="FDE9D9" w:themeFill="accent6" w:themeFillTint="33"/>
          </w:tcPr>
          <w:p w14:paraId="26BA10B9" w14:textId="77777777" w:rsidR="008054D0" w:rsidRPr="00197DD8" w:rsidRDefault="008054D0" w:rsidP="008054D0">
            <w:pPr>
              <w:spacing w:before="0"/>
              <w:ind w:left="-2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B63F9E">
              <w:rPr>
                <w:rFonts w:asciiTheme="minorHAnsi" w:hAnsiTheme="minorHAnsi" w:cstheme="minorHAnsi"/>
                <w:sz w:val="20"/>
                <w:szCs w:val="20"/>
              </w:rPr>
              <w:t>Training and Assessment</w:t>
            </w:r>
          </w:p>
        </w:tc>
        <w:tc>
          <w:tcPr>
            <w:tcW w:w="850" w:type="dxa"/>
            <w:shd w:val="clear" w:color="auto" w:fill="FDE9D9" w:themeFill="accent6" w:themeFillTint="33"/>
          </w:tcPr>
          <w:p w14:paraId="4B20587B" w14:textId="77777777" w:rsidR="008054D0" w:rsidRDefault="008054D0" w:rsidP="008054D0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197DD8">
              <w:rPr>
                <w:rFonts w:asciiTheme="minorHAnsi" w:hAnsiTheme="minorHAnsi" w:cstheme="minorHAnsi"/>
                <w:sz w:val="20"/>
                <w:szCs w:val="20"/>
              </w:rPr>
              <w:t>3.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8.1</w:t>
            </w:r>
          </w:p>
          <w:p w14:paraId="32EF4744" w14:textId="77777777" w:rsidR="008054D0" w:rsidRPr="00197DD8" w:rsidRDefault="008054D0" w:rsidP="008054D0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089" w:type="dxa"/>
            <w:shd w:val="clear" w:color="auto" w:fill="FDE9D9" w:themeFill="accent6" w:themeFillTint="33"/>
          </w:tcPr>
          <w:p w14:paraId="208DDAB7" w14:textId="77777777" w:rsidR="008054D0" w:rsidRPr="00197DD8" w:rsidRDefault="008054D0" w:rsidP="008054D0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197DD8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Revision of G1103 on Train the Trainer</w:t>
            </w:r>
          </w:p>
        </w:tc>
        <w:tc>
          <w:tcPr>
            <w:tcW w:w="2230" w:type="dxa"/>
            <w:shd w:val="clear" w:color="auto" w:fill="FDE9D9" w:themeFill="accent6" w:themeFillTint="33"/>
          </w:tcPr>
          <w:p w14:paraId="7D0C5E3E" w14:textId="77777777" w:rsidR="008054D0" w:rsidRPr="003E28FE" w:rsidRDefault="008054D0" w:rsidP="008054D0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  <w:tc>
          <w:tcPr>
            <w:tcW w:w="427" w:type="dxa"/>
            <w:shd w:val="clear" w:color="auto" w:fill="FDE9D9" w:themeFill="accent6" w:themeFillTint="33"/>
            <w:vAlign w:val="center"/>
          </w:tcPr>
          <w:p w14:paraId="5E886077" w14:textId="77777777" w:rsidR="008054D0" w:rsidRPr="006E7B86" w:rsidRDefault="008054D0" w:rsidP="008054D0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30" w:type="dxa"/>
            <w:shd w:val="clear" w:color="auto" w:fill="FDE9D9" w:themeFill="accent6" w:themeFillTint="33"/>
            <w:vAlign w:val="center"/>
          </w:tcPr>
          <w:p w14:paraId="30E99D75" w14:textId="77777777" w:rsidR="008054D0" w:rsidRPr="00E36B72" w:rsidRDefault="008054D0" w:rsidP="008054D0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FDE9D9" w:themeFill="accent6" w:themeFillTint="33"/>
            <w:vAlign w:val="center"/>
          </w:tcPr>
          <w:p w14:paraId="0D4A5E62" w14:textId="77777777" w:rsidR="008054D0" w:rsidRPr="00CA2B81" w:rsidRDefault="008054D0" w:rsidP="008054D0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FDE9D9" w:themeFill="accent6" w:themeFillTint="33"/>
            <w:vAlign w:val="center"/>
          </w:tcPr>
          <w:p w14:paraId="79139703" w14:textId="6EE1CFE5" w:rsidR="008054D0" w:rsidRPr="00CA2B81" w:rsidRDefault="00CA2B81" w:rsidP="008054D0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34" w:type="dxa"/>
            <w:shd w:val="clear" w:color="auto" w:fill="FDE9D9" w:themeFill="accent6" w:themeFillTint="33"/>
            <w:vAlign w:val="center"/>
          </w:tcPr>
          <w:p w14:paraId="7F953DE1" w14:textId="72B04206" w:rsidR="008054D0" w:rsidRPr="00CA2B81" w:rsidRDefault="00CA2B81" w:rsidP="008054D0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7" w:type="dxa"/>
            <w:shd w:val="clear" w:color="auto" w:fill="FDE9D9" w:themeFill="accent6" w:themeFillTint="33"/>
            <w:vAlign w:val="center"/>
          </w:tcPr>
          <w:p w14:paraId="1B73E13E" w14:textId="5354AE51" w:rsidR="008054D0" w:rsidRPr="00CA2B81" w:rsidRDefault="00CA2B81" w:rsidP="008054D0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8" w:type="dxa"/>
            <w:shd w:val="clear" w:color="auto" w:fill="FDE9D9" w:themeFill="accent6" w:themeFillTint="33"/>
            <w:vAlign w:val="center"/>
          </w:tcPr>
          <w:p w14:paraId="4794CEC8" w14:textId="3487A86A" w:rsidR="008054D0" w:rsidRPr="00CA2B81" w:rsidRDefault="00CA2B81" w:rsidP="008054D0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1121" w:type="dxa"/>
            <w:shd w:val="clear" w:color="auto" w:fill="FDE9D9" w:themeFill="accent6" w:themeFillTint="33"/>
            <w:vAlign w:val="center"/>
          </w:tcPr>
          <w:p w14:paraId="32CD9E88" w14:textId="77777777" w:rsidR="008054D0" w:rsidRPr="00266A0F" w:rsidRDefault="008054D0" w:rsidP="00D314C9">
            <w:pPr>
              <w:ind w:left="-11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D4A59" w:rsidRPr="009D2BDF" w14:paraId="386720CE" w14:textId="77777777" w:rsidTr="00BD4A5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6" w:type="dxa"/>
            <w:shd w:val="clear" w:color="auto" w:fill="FDE9D9" w:themeFill="accent6" w:themeFillTint="33"/>
          </w:tcPr>
          <w:p w14:paraId="75DF9821" w14:textId="77777777" w:rsidR="008054D0" w:rsidRPr="005D481F" w:rsidRDefault="008054D0" w:rsidP="008054D0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Training and Certification</w:t>
            </w:r>
          </w:p>
        </w:tc>
        <w:tc>
          <w:tcPr>
            <w:tcW w:w="1700" w:type="dxa"/>
            <w:shd w:val="clear" w:color="auto" w:fill="FDE9D9" w:themeFill="accent6" w:themeFillTint="33"/>
          </w:tcPr>
          <w:p w14:paraId="1DDC131D" w14:textId="77777777" w:rsidR="008054D0" w:rsidRPr="00197DD8" w:rsidRDefault="008054D0" w:rsidP="008054D0">
            <w:pPr>
              <w:spacing w:before="0"/>
              <w:ind w:left="-2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B63F9E">
              <w:rPr>
                <w:rFonts w:asciiTheme="minorHAnsi" w:hAnsiTheme="minorHAnsi" w:cstheme="minorHAnsi"/>
                <w:sz w:val="20"/>
                <w:szCs w:val="20"/>
              </w:rPr>
              <w:t>Training and Assessment</w:t>
            </w:r>
          </w:p>
        </w:tc>
        <w:tc>
          <w:tcPr>
            <w:tcW w:w="850" w:type="dxa"/>
            <w:shd w:val="clear" w:color="auto" w:fill="FDE9D9" w:themeFill="accent6" w:themeFillTint="33"/>
          </w:tcPr>
          <w:p w14:paraId="1ED61362" w14:textId="77777777" w:rsidR="008054D0" w:rsidRDefault="008054D0" w:rsidP="008054D0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197DD8">
              <w:rPr>
                <w:rFonts w:asciiTheme="minorHAnsi" w:hAnsiTheme="minorHAnsi" w:cstheme="minorHAnsi"/>
                <w:sz w:val="20"/>
                <w:szCs w:val="20"/>
              </w:rPr>
              <w:t>3.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8</w:t>
            </w:r>
            <w:r w:rsidRPr="00197DD8"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  <w:p w14:paraId="15B253E5" w14:textId="77777777" w:rsidR="008054D0" w:rsidRPr="00197DD8" w:rsidRDefault="008054D0" w:rsidP="008054D0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089" w:type="dxa"/>
            <w:shd w:val="clear" w:color="auto" w:fill="FDE9D9" w:themeFill="accent6" w:themeFillTint="33"/>
          </w:tcPr>
          <w:p w14:paraId="754941FE" w14:textId="77777777" w:rsidR="008054D0" w:rsidRPr="00197DD8" w:rsidRDefault="008054D0" w:rsidP="008054D0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Develop guidance for r</w:t>
            </w:r>
            <w:r w:rsidRPr="00197DD8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emote training in VTS</w:t>
            </w:r>
          </w:p>
        </w:tc>
        <w:tc>
          <w:tcPr>
            <w:tcW w:w="2230" w:type="dxa"/>
            <w:shd w:val="clear" w:color="auto" w:fill="FDE9D9" w:themeFill="accent6" w:themeFillTint="33"/>
          </w:tcPr>
          <w:p w14:paraId="1675AA42" w14:textId="77777777" w:rsidR="008054D0" w:rsidRPr="003E28FE" w:rsidRDefault="008054D0" w:rsidP="008054D0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  <w:tc>
          <w:tcPr>
            <w:tcW w:w="427" w:type="dxa"/>
            <w:shd w:val="clear" w:color="auto" w:fill="FDE9D9" w:themeFill="accent6" w:themeFillTint="33"/>
            <w:vAlign w:val="center"/>
          </w:tcPr>
          <w:p w14:paraId="3B11588E" w14:textId="77777777" w:rsidR="008054D0" w:rsidRPr="006E7B86" w:rsidRDefault="008054D0" w:rsidP="008054D0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30" w:type="dxa"/>
            <w:shd w:val="clear" w:color="auto" w:fill="FDE9D9" w:themeFill="accent6" w:themeFillTint="33"/>
            <w:vAlign w:val="center"/>
          </w:tcPr>
          <w:p w14:paraId="237F0A5E" w14:textId="67F17DCC" w:rsidR="008054D0" w:rsidRPr="00E36B72" w:rsidRDefault="00CA2B81" w:rsidP="008054D0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5" w:type="dxa"/>
            <w:shd w:val="clear" w:color="auto" w:fill="FDE9D9" w:themeFill="accent6" w:themeFillTint="33"/>
            <w:vAlign w:val="center"/>
          </w:tcPr>
          <w:p w14:paraId="5BBD7643" w14:textId="3673F3D2" w:rsidR="008054D0" w:rsidRPr="00CA2B81" w:rsidRDefault="00CA2B81" w:rsidP="008054D0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5" w:type="dxa"/>
            <w:shd w:val="clear" w:color="auto" w:fill="FDE9D9" w:themeFill="accent6" w:themeFillTint="33"/>
            <w:vAlign w:val="center"/>
          </w:tcPr>
          <w:p w14:paraId="0E6ED870" w14:textId="195D8AAB" w:rsidR="008054D0" w:rsidRPr="00CA2B81" w:rsidRDefault="00CA2B81" w:rsidP="008054D0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34" w:type="dxa"/>
            <w:shd w:val="clear" w:color="auto" w:fill="FDE9D9" w:themeFill="accent6" w:themeFillTint="33"/>
            <w:vAlign w:val="center"/>
          </w:tcPr>
          <w:p w14:paraId="4D71E9F9" w14:textId="349D919F" w:rsidR="008054D0" w:rsidRPr="00CA2B81" w:rsidRDefault="00CA2B81" w:rsidP="008054D0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7" w:type="dxa"/>
            <w:shd w:val="clear" w:color="auto" w:fill="FDE9D9" w:themeFill="accent6" w:themeFillTint="33"/>
            <w:vAlign w:val="center"/>
          </w:tcPr>
          <w:p w14:paraId="2629D285" w14:textId="1BE84FE3" w:rsidR="008054D0" w:rsidRPr="00CA2B81" w:rsidRDefault="00CA2B81" w:rsidP="008054D0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8" w:type="dxa"/>
            <w:shd w:val="clear" w:color="auto" w:fill="FDE9D9" w:themeFill="accent6" w:themeFillTint="33"/>
            <w:vAlign w:val="center"/>
          </w:tcPr>
          <w:p w14:paraId="2D7E02B9" w14:textId="77777777" w:rsidR="008054D0" w:rsidRPr="00CA2B81" w:rsidRDefault="008054D0" w:rsidP="008054D0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21" w:type="dxa"/>
            <w:shd w:val="clear" w:color="auto" w:fill="FDE9D9" w:themeFill="accent6" w:themeFillTint="33"/>
            <w:vAlign w:val="center"/>
          </w:tcPr>
          <w:p w14:paraId="563B34D8" w14:textId="77777777" w:rsidR="008054D0" w:rsidRPr="00266A0F" w:rsidRDefault="008054D0" w:rsidP="00D314C9">
            <w:pPr>
              <w:ind w:left="-11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D4A59" w:rsidRPr="009D2BDF" w14:paraId="472D52A1" w14:textId="77777777" w:rsidTr="00BD4A5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6" w:type="dxa"/>
            <w:shd w:val="clear" w:color="auto" w:fill="FDE9D9" w:themeFill="accent6" w:themeFillTint="33"/>
          </w:tcPr>
          <w:p w14:paraId="67624C9C" w14:textId="77777777" w:rsidR="008054D0" w:rsidRPr="005D481F" w:rsidRDefault="008054D0" w:rsidP="008054D0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Training and Certification</w:t>
            </w:r>
          </w:p>
        </w:tc>
        <w:tc>
          <w:tcPr>
            <w:tcW w:w="1700" w:type="dxa"/>
            <w:shd w:val="clear" w:color="auto" w:fill="FDE9D9" w:themeFill="accent6" w:themeFillTint="33"/>
          </w:tcPr>
          <w:p w14:paraId="4121EB57" w14:textId="77777777" w:rsidR="008054D0" w:rsidRPr="00B63F9E" w:rsidRDefault="008054D0" w:rsidP="008054D0">
            <w:pPr>
              <w:spacing w:before="0"/>
              <w:ind w:left="-2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B63F9E">
              <w:rPr>
                <w:rFonts w:asciiTheme="minorHAnsi" w:hAnsiTheme="minorHAnsi" w:cstheme="minorHAnsi"/>
                <w:sz w:val="20"/>
                <w:szCs w:val="20"/>
              </w:rPr>
              <w:t>Training and Assessment</w:t>
            </w:r>
          </w:p>
        </w:tc>
        <w:tc>
          <w:tcPr>
            <w:tcW w:w="850" w:type="dxa"/>
            <w:shd w:val="clear" w:color="auto" w:fill="FDE9D9" w:themeFill="accent6" w:themeFillTint="33"/>
          </w:tcPr>
          <w:p w14:paraId="4D4E4D4F" w14:textId="77777777" w:rsidR="008054D0" w:rsidRDefault="008054D0" w:rsidP="008054D0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3.8.3</w:t>
            </w:r>
          </w:p>
          <w:p w14:paraId="4FF8AE55" w14:textId="77777777" w:rsidR="008054D0" w:rsidRPr="00197DD8" w:rsidRDefault="008054D0" w:rsidP="008054D0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089" w:type="dxa"/>
            <w:shd w:val="clear" w:color="auto" w:fill="FDE9D9" w:themeFill="accent6" w:themeFillTint="33"/>
          </w:tcPr>
          <w:p w14:paraId="1244DC88" w14:textId="77777777" w:rsidR="008054D0" w:rsidRPr="00860890" w:rsidRDefault="008054D0" w:rsidP="008054D0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nl-NL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eastAsia="nl-NL"/>
              </w:rPr>
              <w:t>Develop a m</w:t>
            </w:r>
            <w:r w:rsidRPr="00860890">
              <w:rPr>
                <w:rFonts w:asciiTheme="minorHAnsi" w:hAnsiTheme="minorHAnsi" w:cstheme="minorHAnsi"/>
                <w:color w:val="000000"/>
                <w:sz w:val="20"/>
                <w:szCs w:val="20"/>
                <w:lang w:eastAsia="nl-NL"/>
              </w:rPr>
              <w:t>odel course on incident response and crisis coordination</w:t>
            </w:r>
          </w:p>
        </w:tc>
        <w:tc>
          <w:tcPr>
            <w:tcW w:w="2230" w:type="dxa"/>
            <w:shd w:val="clear" w:color="auto" w:fill="FDE9D9" w:themeFill="accent6" w:themeFillTint="33"/>
          </w:tcPr>
          <w:p w14:paraId="324E6846" w14:textId="5EC19AE0" w:rsidR="008054D0" w:rsidRPr="00EC07EB" w:rsidRDefault="00EC07EB" w:rsidP="00EC07EB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Awaiting ARM </w:t>
            </w:r>
          </w:p>
        </w:tc>
        <w:tc>
          <w:tcPr>
            <w:tcW w:w="427" w:type="dxa"/>
            <w:shd w:val="clear" w:color="auto" w:fill="FDE9D9" w:themeFill="accent6" w:themeFillTint="33"/>
            <w:vAlign w:val="center"/>
          </w:tcPr>
          <w:p w14:paraId="050315FB" w14:textId="77777777" w:rsidR="008054D0" w:rsidRPr="006E7B86" w:rsidRDefault="008054D0" w:rsidP="008054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30" w:type="dxa"/>
            <w:shd w:val="clear" w:color="auto" w:fill="FDE9D9" w:themeFill="accent6" w:themeFillTint="33"/>
            <w:vAlign w:val="center"/>
          </w:tcPr>
          <w:p w14:paraId="626EFBC6" w14:textId="77777777" w:rsidR="008054D0" w:rsidRPr="00E36B72" w:rsidRDefault="008054D0" w:rsidP="008054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FDE9D9" w:themeFill="accent6" w:themeFillTint="33"/>
            <w:vAlign w:val="center"/>
          </w:tcPr>
          <w:p w14:paraId="56BDC09B" w14:textId="77777777" w:rsidR="008054D0" w:rsidRPr="00CA2B81" w:rsidRDefault="008054D0" w:rsidP="008054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FDE9D9" w:themeFill="accent6" w:themeFillTint="33"/>
            <w:vAlign w:val="center"/>
          </w:tcPr>
          <w:p w14:paraId="4892E6CE" w14:textId="77777777" w:rsidR="008054D0" w:rsidRPr="00CA2B81" w:rsidRDefault="008054D0" w:rsidP="008054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34" w:type="dxa"/>
            <w:shd w:val="clear" w:color="auto" w:fill="FDE9D9" w:themeFill="accent6" w:themeFillTint="33"/>
            <w:vAlign w:val="center"/>
          </w:tcPr>
          <w:p w14:paraId="46AD4746" w14:textId="77777777" w:rsidR="008054D0" w:rsidRPr="00CA2B81" w:rsidRDefault="008054D0" w:rsidP="008054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7" w:type="dxa"/>
            <w:shd w:val="clear" w:color="auto" w:fill="FDE9D9" w:themeFill="accent6" w:themeFillTint="33"/>
            <w:vAlign w:val="center"/>
          </w:tcPr>
          <w:p w14:paraId="00942B7D" w14:textId="77777777" w:rsidR="008054D0" w:rsidRPr="00CA2B81" w:rsidRDefault="008054D0" w:rsidP="008054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8" w:type="dxa"/>
            <w:shd w:val="clear" w:color="auto" w:fill="FDE9D9" w:themeFill="accent6" w:themeFillTint="33"/>
            <w:vAlign w:val="center"/>
          </w:tcPr>
          <w:p w14:paraId="4F5512D5" w14:textId="77777777" w:rsidR="008054D0" w:rsidRPr="00CA2B81" w:rsidRDefault="008054D0" w:rsidP="008054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21" w:type="dxa"/>
            <w:shd w:val="clear" w:color="auto" w:fill="FDE9D9" w:themeFill="accent6" w:themeFillTint="33"/>
            <w:vAlign w:val="center"/>
          </w:tcPr>
          <w:p w14:paraId="2461635B" w14:textId="5DC0EA22" w:rsidR="008054D0" w:rsidRPr="00266A0F" w:rsidRDefault="00EC07EB" w:rsidP="00EC07EB">
            <w:pPr>
              <w:ind w:left="-11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WG1</w:t>
            </w:r>
          </w:p>
        </w:tc>
      </w:tr>
      <w:tr w:rsidR="00BD4A59" w:rsidRPr="009D2BDF" w14:paraId="25D3081B" w14:textId="77777777" w:rsidTr="00BD4A5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6" w:type="dxa"/>
            <w:shd w:val="clear" w:color="auto" w:fill="FDE9D9" w:themeFill="accent6" w:themeFillTint="33"/>
          </w:tcPr>
          <w:p w14:paraId="30C7C9A6" w14:textId="77777777" w:rsidR="008054D0" w:rsidRPr="005D481F" w:rsidRDefault="008054D0" w:rsidP="008054D0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Training and Certification</w:t>
            </w:r>
          </w:p>
        </w:tc>
        <w:tc>
          <w:tcPr>
            <w:tcW w:w="1700" w:type="dxa"/>
            <w:shd w:val="clear" w:color="auto" w:fill="FDE9D9" w:themeFill="accent6" w:themeFillTint="33"/>
          </w:tcPr>
          <w:p w14:paraId="7B8FB301" w14:textId="77777777" w:rsidR="008054D0" w:rsidRPr="00B9332E" w:rsidRDefault="008054D0" w:rsidP="008054D0">
            <w:pPr>
              <w:spacing w:before="0"/>
              <w:ind w:left="-2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B63F9E">
              <w:rPr>
                <w:rFonts w:asciiTheme="minorHAnsi" w:hAnsiTheme="minorHAnsi" w:cstheme="minorHAnsi"/>
                <w:sz w:val="20"/>
                <w:szCs w:val="20"/>
              </w:rPr>
              <w:t>Training and Assessment</w:t>
            </w:r>
          </w:p>
        </w:tc>
        <w:tc>
          <w:tcPr>
            <w:tcW w:w="850" w:type="dxa"/>
            <w:shd w:val="clear" w:color="auto" w:fill="FDE9D9" w:themeFill="accent6" w:themeFillTint="33"/>
          </w:tcPr>
          <w:p w14:paraId="52D31510" w14:textId="77777777" w:rsidR="008054D0" w:rsidRDefault="008054D0" w:rsidP="008054D0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3.8.4</w:t>
            </w:r>
          </w:p>
          <w:p w14:paraId="06DBEFA4" w14:textId="77777777" w:rsidR="008054D0" w:rsidRPr="00197DD8" w:rsidRDefault="008054D0" w:rsidP="008054D0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089" w:type="dxa"/>
            <w:shd w:val="clear" w:color="auto" w:fill="FDE9D9" w:themeFill="accent6" w:themeFillTint="33"/>
          </w:tcPr>
          <w:p w14:paraId="3E851E7A" w14:textId="77777777" w:rsidR="008054D0" w:rsidRDefault="008054D0" w:rsidP="008054D0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WWA lesson plans to review</w:t>
            </w:r>
          </w:p>
        </w:tc>
        <w:tc>
          <w:tcPr>
            <w:tcW w:w="2230" w:type="dxa"/>
            <w:shd w:val="clear" w:color="auto" w:fill="FDE9D9" w:themeFill="accent6" w:themeFillTint="33"/>
          </w:tcPr>
          <w:p w14:paraId="513EBF6A" w14:textId="19C715CF" w:rsidR="008054D0" w:rsidRPr="00EC07EB" w:rsidRDefault="00EC07EB" w:rsidP="00EC07EB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Awaiting ENG</w:t>
            </w:r>
          </w:p>
        </w:tc>
        <w:tc>
          <w:tcPr>
            <w:tcW w:w="427" w:type="dxa"/>
            <w:shd w:val="clear" w:color="auto" w:fill="FDE9D9" w:themeFill="accent6" w:themeFillTint="33"/>
            <w:vAlign w:val="center"/>
          </w:tcPr>
          <w:p w14:paraId="6F4229D6" w14:textId="77777777" w:rsidR="008054D0" w:rsidRPr="006E7B86" w:rsidRDefault="008054D0" w:rsidP="008054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30" w:type="dxa"/>
            <w:shd w:val="clear" w:color="auto" w:fill="FDE9D9" w:themeFill="accent6" w:themeFillTint="33"/>
            <w:vAlign w:val="center"/>
          </w:tcPr>
          <w:p w14:paraId="584BD8E6" w14:textId="77777777" w:rsidR="008054D0" w:rsidRPr="00E36B72" w:rsidRDefault="008054D0" w:rsidP="008054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FDE9D9" w:themeFill="accent6" w:themeFillTint="33"/>
            <w:vAlign w:val="center"/>
          </w:tcPr>
          <w:p w14:paraId="70CCC798" w14:textId="77777777" w:rsidR="008054D0" w:rsidRPr="00CA2B81" w:rsidRDefault="008054D0" w:rsidP="008054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FDE9D9" w:themeFill="accent6" w:themeFillTint="33"/>
            <w:vAlign w:val="center"/>
          </w:tcPr>
          <w:p w14:paraId="7B11FC77" w14:textId="77777777" w:rsidR="008054D0" w:rsidRPr="00CA2B81" w:rsidRDefault="008054D0" w:rsidP="008054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34" w:type="dxa"/>
            <w:shd w:val="clear" w:color="auto" w:fill="FDE9D9" w:themeFill="accent6" w:themeFillTint="33"/>
            <w:vAlign w:val="center"/>
          </w:tcPr>
          <w:p w14:paraId="7C0F50F2" w14:textId="77777777" w:rsidR="008054D0" w:rsidRPr="00CA2B81" w:rsidRDefault="008054D0" w:rsidP="008054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7" w:type="dxa"/>
            <w:shd w:val="clear" w:color="auto" w:fill="FDE9D9" w:themeFill="accent6" w:themeFillTint="33"/>
            <w:vAlign w:val="center"/>
          </w:tcPr>
          <w:p w14:paraId="72A14D85" w14:textId="77777777" w:rsidR="008054D0" w:rsidRPr="00CA2B81" w:rsidRDefault="008054D0" w:rsidP="008054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8" w:type="dxa"/>
            <w:shd w:val="clear" w:color="auto" w:fill="FDE9D9" w:themeFill="accent6" w:themeFillTint="33"/>
            <w:vAlign w:val="center"/>
          </w:tcPr>
          <w:p w14:paraId="3127E007" w14:textId="77777777" w:rsidR="008054D0" w:rsidRPr="00CA2B81" w:rsidRDefault="008054D0" w:rsidP="008054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21" w:type="dxa"/>
            <w:shd w:val="clear" w:color="auto" w:fill="FDE9D9" w:themeFill="accent6" w:themeFillTint="33"/>
            <w:vAlign w:val="center"/>
          </w:tcPr>
          <w:p w14:paraId="61CA37FE" w14:textId="77777777" w:rsidR="008054D0" w:rsidRPr="00266A0F" w:rsidRDefault="008054D0" w:rsidP="00D314C9">
            <w:pPr>
              <w:ind w:left="-11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ENG lead</w:t>
            </w:r>
          </w:p>
        </w:tc>
      </w:tr>
      <w:tr w:rsidR="00BD4A59" w:rsidRPr="009D2BDF" w14:paraId="17F11CFB" w14:textId="77777777" w:rsidTr="00BD4A5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6" w:type="dxa"/>
            <w:shd w:val="clear" w:color="auto" w:fill="FDE9D9" w:themeFill="accent6" w:themeFillTint="33"/>
          </w:tcPr>
          <w:p w14:paraId="2BEABED0" w14:textId="77777777" w:rsidR="008054D0" w:rsidRPr="005D481F" w:rsidRDefault="008054D0" w:rsidP="008054D0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Training and Certification</w:t>
            </w:r>
          </w:p>
        </w:tc>
        <w:tc>
          <w:tcPr>
            <w:tcW w:w="1700" w:type="dxa"/>
            <w:shd w:val="clear" w:color="auto" w:fill="FDE9D9" w:themeFill="accent6" w:themeFillTint="33"/>
          </w:tcPr>
          <w:p w14:paraId="67A70495" w14:textId="77777777" w:rsidR="008054D0" w:rsidRPr="00B63F9E" w:rsidRDefault="008054D0" w:rsidP="008054D0">
            <w:pPr>
              <w:spacing w:before="0"/>
              <w:ind w:left="-2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B63F9E">
              <w:rPr>
                <w:rFonts w:asciiTheme="minorHAnsi" w:hAnsiTheme="minorHAnsi" w:cstheme="minorHAnsi"/>
                <w:sz w:val="20"/>
                <w:szCs w:val="20"/>
              </w:rPr>
              <w:t>Training and Assessment</w:t>
            </w:r>
          </w:p>
        </w:tc>
        <w:tc>
          <w:tcPr>
            <w:tcW w:w="850" w:type="dxa"/>
            <w:shd w:val="clear" w:color="auto" w:fill="FDE9D9" w:themeFill="accent6" w:themeFillTint="33"/>
          </w:tcPr>
          <w:p w14:paraId="0D67ABDD" w14:textId="77777777" w:rsidR="008054D0" w:rsidRDefault="008054D0" w:rsidP="008054D0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3.8.5</w:t>
            </w:r>
          </w:p>
          <w:p w14:paraId="5D38E7B1" w14:textId="77777777" w:rsidR="008054D0" w:rsidRPr="00197DD8" w:rsidRDefault="008054D0" w:rsidP="008054D0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089" w:type="dxa"/>
            <w:shd w:val="clear" w:color="auto" w:fill="FDE9D9" w:themeFill="accent6" w:themeFillTint="33"/>
          </w:tcPr>
          <w:p w14:paraId="6B1D6A28" w14:textId="77777777" w:rsidR="008054D0" w:rsidRPr="00860890" w:rsidRDefault="008054D0" w:rsidP="008054D0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60890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Develop a guideline on skills related to the digital environment, such as data analytics and maritime informatics and associated training programs with WWA.</w:t>
            </w:r>
            <w:r w:rsidRPr="00860890">
              <w:rPr>
                <w:sz w:val="18"/>
                <w:szCs w:val="18"/>
              </w:rPr>
              <w:t xml:space="preserve"> </w:t>
            </w:r>
          </w:p>
        </w:tc>
        <w:tc>
          <w:tcPr>
            <w:tcW w:w="2230" w:type="dxa"/>
            <w:shd w:val="clear" w:color="auto" w:fill="FDE9D9" w:themeFill="accent6" w:themeFillTint="33"/>
          </w:tcPr>
          <w:p w14:paraId="627E8035" w14:textId="77777777" w:rsidR="008054D0" w:rsidRPr="00860890" w:rsidRDefault="008054D0" w:rsidP="008054D0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color w:val="000000"/>
                <w:sz w:val="20"/>
                <w:szCs w:val="20"/>
                <w:highlight w:val="yellow"/>
                <w:lang w:val="en-US" w:eastAsia="nl-NL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Awaiting DTEC</w:t>
            </w:r>
          </w:p>
        </w:tc>
        <w:tc>
          <w:tcPr>
            <w:tcW w:w="427" w:type="dxa"/>
            <w:shd w:val="clear" w:color="auto" w:fill="FDE9D9" w:themeFill="accent6" w:themeFillTint="33"/>
            <w:vAlign w:val="center"/>
          </w:tcPr>
          <w:p w14:paraId="2A095EE0" w14:textId="77777777" w:rsidR="008054D0" w:rsidRPr="006E7B86" w:rsidRDefault="008054D0" w:rsidP="008054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30" w:type="dxa"/>
            <w:shd w:val="clear" w:color="auto" w:fill="FDE9D9" w:themeFill="accent6" w:themeFillTint="33"/>
            <w:vAlign w:val="center"/>
          </w:tcPr>
          <w:p w14:paraId="44898740" w14:textId="77777777" w:rsidR="008054D0" w:rsidRPr="00E36B72" w:rsidRDefault="008054D0" w:rsidP="008054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FDE9D9" w:themeFill="accent6" w:themeFillTint="33"/>
            <w:vAlign w:val="center"/>
          </w:tcPr>
          <w:p w14:paraId="6B166DDA" w14:textId="3A4D8A1D" w:rsidR="008054D0" w:rsidRPr="00CA2B81" w:rsidRDefault="00CA2B81" w:rsidP="008054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5" w:type="dxa"/>
            <w:shd w:val="clear" w:color="auto" w:fill="FDE9D9" w:themeFill="accent6" w:themeFillTint="33"/>
            <w:vAlign w:val="center"/>
          </w:tcPr>
          <w:p w14:paraId="56812899" w14:textId="4BB83B6C" w:rsidR="008054D0" w:rsidRPr="00CA2B81" w:rsidRDefault="00CA2B81" w:rsidP="008054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34" w:type="dxa"/>
            <w:shd w:val="clear" w:color="auto" w:fill="FDE9D9" w:themeFill="accent6" w:themeFillTint="33"/>
            <w:vAlign w:val="center"/>
          </w:tcPr>
          <w:p w14:paraId="33FF5EB5" w14:textId="75CC839C" w:rsidR="008054D0" w:rsidRPr="00CA2B81" w:rsidRDefault="00CA2B81" w:rsidP="008054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7" w:type="dxa"/>
            <w:shd w:val="clear" w:color="auto" w:fill="FDE9D9" w:themeFill="accent6" w:themeFillTint="33"/>
            <w:vAlign w:val="center"/>
          </w:tcPr>
          <w:p w14:paraId="66E11986" w14:textId="41E1EEA9" w:rsidR="008054D0" w:rsidRPr="00CA2B81" w:rsidRDefault="00CA2B81" w:rsidP="008054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8" w:type="dxa"/>
            <w:shd w:val="clear" w:color="auto" w:fill="FDE9D9" w:themeFill="accent6" w:themeFillTint="33"/>
            <w:vAlign w:val="center"/>
          </w:tcPr>
          <w:p w14:paraId="649D065D" w14:textId="138D8DF5" w:rsidR="008054D0" w:rsidRPr="00CA2B81" w:rsidRDefault="00CA2B81" w:rsidP="008054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1121" w:type="dxa"/>
            <w:shd w:val="clear" w:color="auto" w:fill="FDE9D9" w:themeFill="accent6" w:themeFillTint="33"/>
            <w:vAlign w:val="center"/>
          </w:tcPr>
          <w:p w14:paraId="770A1212" w14:textId="77777777" w:rsidR="008054D0" w:rsidRDefault="008054D0" w:rsidP="00D314C9">
            <w:pPr>
              <w:ind w:left="-11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WG2</w:t>
            </w:r>
          </w:p>
          <w:p w14:paraId="58643925" w14:textId="77777777" w:rsidR="008054D0" w:rsidRDefault="008054D0" w:rsidP="00D314C9">
            <w:pPr>
              <w:ind w:left="-11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DTEC lead</w:t>
            </w:r>
          </w:p>
        </w:tc>
      </w:tr>
      <w:tr w:rsidR="00BD4A59" w:rsidRPr="009D2BDF" w14:paraId="75EC8369" w14:textId="77777777" w:rsidTr="00BD4A5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6" w:type="dxa"/>
            <w:shd w:val="clear" w:color="auto" w:fill="FDE9D9" w:themeFill="accent6" w:themeFillTint="33"/>
          </w:tcPr>
          <w:p w14:paraId="17F1892D" w14:textId="77777777" w:rsidR="008054D0" w:rsidRPr="005D481F" w:rsidRDefault="008054D0" w:rsidP="008054D0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Training and Certification</w:t>
            </w:r>
          </w:p>
        </w:tc>
        <w:tc>
          <w:tcPr>
            <w:tcW w:w="1700" w:type="dxa"/>
            <w:shd w:val="clear" w:color="auto" w:fill="FDE9D9" w:themeFill="accent6" w:themeFillTint="33"/>
          </w:tcPr>
          <w:p w14:paraId="28283B79" w14:textId="77777777" w:rsidR="008054D0" w:rsidRPr="00197DD8" w:rsidRDefault="008054D0" w:rsidP="008054D0">
            <w:pPr>
              <w:spacing w:before="0"/>
              <w:ind w:left="-2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Training and Assessment</w:t>
            </w:r>
          </w:p>
        </w:tc>
        <w:tc>
          <w:tcPr>
            <w:tcW w:w="850" w:type="dxa"/>
            <w:shd w:val="clear" w:color="auto" w:fill="FDE9D9" w:themeFill="accent6" w:themeFillTint="33"/>
          </w:tcPr>
          <w:p w14:paraId="2A7E464F" w14:textId="77777777" w:rsidR="008054D0" w:rsidRDefault="008054D0" w:rsidP="008054D0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3.8.6</w:t>
            </w:r>
          </w:p>
          <w:p w14:paraId="495C04C3" w14:textId="77777777" w:rsidR="008054D0" w:rsidRPr="00BB18E6" w:rsidRDefault="008054D0" w:rsidP="008054D0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089" w:type="dxa"/>
            <w:shd w:val="clear" w:color="auto" w:fill="FDE9D9" w:themeFill="accent6" w:themeFillTint="33"/>
          </w:tcPr>
          <w:p w14:paraId="6A2F924A" w14:textId="77777777" w:rsidR="008054D0" w:rsidRDefault="008054D0" w:rsidP="008054D0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197DD8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Revision of G1027 on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S</w:t>
            </w:r>
            <w:r w:rsidRPr="00197DD8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imulation in VTS training</w:t>
            </w:r>
          </w:p>
          <w:p w14:paraId="3E0C1ED6" w14:textId="77777777" w:rsidR="008054D0" w:rsidRPr="00630E8B" w:rsidRDefault="008054D0" w:rsidP="008054D0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2230" w:type="dxa"/>
            <w:shd w:val="clear" w:color="auto" w:fill="FDE9D9" w:themeFill="accent6" w:themeFillTint="33"/>
          </w:tcPr>
          <w:p w14:paraId="7207DE8B" w14:textId="1308B0C8" w:rsidR="008054D0" w:rsidRPr="003E28FE" w:rsidRDefault="008054D0" w:rsidP="008054D0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  <w:tc>
          <w:tcPr>
            <w:tcW w:w="427" w:type="dxa"/>
            <w:shd w:val="clear" w:color="auto" w:fill="FDE9D9" w:themeFill="accent6" w:themeFillTint="33"/>
            <w:vAlign w:val="center"/>
          </w:tcPr>
          <w:p w14:paraId="32F15C6E" w14:textId="388BAB33" w:rsidR="008054D0" w:rsidRPr="006E7B86" w:rsidRDefault="00CA2B81" w:rsidP="008054D0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30" w:type="dxa"/>
            <w:shd w:val="clear" w:color="auto" w:fill="FDE9D9" w:themeFill="accent6" w:themeFillTint="33"/>
            <w:vAlign w:val="center"/>
          </w:tcPr>
          <w:p w14:paraId="7073AB05" w14:textId="61338A08" w:rsidR="008054D0" w:rsidRPr="00E36B72" w:rsidRDefault="00CA2B81" w:rsidP="008054D0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5" w:type="dxa"/>
            <w:shd w:val="clear" w:color="auto" w:fill="FDE9D9" w:themeFill="accent6" w:themeFillTint="33"/>
            <w:vAlign w:val="center"/>
          </w:tcPr>
          <w:p w14:paraId="2074CE76" w14:textId="11435231" w:rsidR="008054D0" w:rsidRPr="00CA2B81" w:rsidRDefault="00CA2B81" w:rsidP="008054D0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5" w:type="dxa"/>
            <w:shd w:val="clear" w:color="auto" w:fill="FDE9D9" w:themeFill="accent6" w:themeFillTint="33"/>
            <w:vAlign w:val="center"/>
          </w:tcPr>
          <w:p w14:paraId="3C215138" w14:textId="5EB4C9E3" w:rsidR="008054D0" w:rsidRPr="00CA2B81" w:rsidRDefault="00CA2B81" w:rsidP="008054D0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34" w:type="dxa"/>
            <w:shd w:val="clear" w:color="auto" w:fill="FDE9D9" w:themeFill="accent6" w:themeFillTint="33"/>
            <w:vAlign w:val="center"/>
          </w:tcPr>
          <w:p w14:paraId="6535AEB4" w14:textId="77777777" w:rsidR="008054D0" w:rsidRPr="00CA2B81" w:rsidRDefault="008054D0" w:rsidP="008054D0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7" w:type="dxa"/>
            <w:shd w:val="clear" w:color="auto" w:fill="FDE9D9" w:themeFill="accent6" w:themeFillTint="33"/>
            <w:vAlign w:val="center"/>
          </w:tcPr>
          <w:p w14:paraId="577C15AB" w14:textId="77777777" w:rsidR="008054D0" w:rsidRPr="00CA2B81" w:rsidRDefault="008054D0" w:rsidP="008054D0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8" w:type="dxa"/>
            <w:shd w:val="clear" w:color="auto" w:fill="FDE9D9" w:themeFill="accent6" w:themeFillTint="33"/>
            <w:vAlign w:val="center"/>
          </w:tcPr>
          <w:p w14:paraId="4E5818A3" w14:textId="77777777" w:rsidR="008054D0" w:rsidRPr="00CA2B81" w:rsidRDefault="008054D0" w:rsidP="008054D0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21" w:type="dxa"/>
            <w:shd w:val="clear" w:color="auto" w:fill="FDE9D9" w:themeFill="accent6" w:themeFillTint="33"/>
            <w:vAlign w:val="center"/>
          </w:tcPr>
          <w:p w14:paraId="24B6050D" w14:textId="77777777" w:rsidR="008054D0" w:rsidRPr="00266A0F" w:rsidRDefault="008054D0" w:rsidP="00D314C9">
            <w:pPr>
              <w:ind w:left="-11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C1C75" w:rsidRPr="009D2BDF" w14:paraId="6B100C22" w14:textId="77777777" w:rsidTr="00BD4A59">
        <w:trPr>
          <w:trHeight w:val="3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6" w:type="dxa"/>
            <w:vMerge w:val="restart"/>
            <w:shd w:val="clear" w:color="auto" w:fill="auto"/>
          </w:tcPr>
          <w:p w14:paraId="6C331E8C" w14:textId="77777777" w:rsidR="006C1C75" w:rsidRPr="005D481F" w:rsidRDefault="006C1C75" w:rsidP="00517C6D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Training and Certification</w:t>
            </w:r>
          </w:p>
        </w:tc>
        <w:tc>
          <w:tcPr>
            <w:tcW w:w="1700" w:type="dxa"/>
            <w:vMerge w:val="restart"/>
            <w:shd w:val="clear" w:color="auto" w:fill="auto"/>
          </w:tcPr>
          <w:p w14:paraId="0027DD18" w14:textId="77777777" w:rsidR="006C1C75" w:rsidRDefault="006C1C75" w:rsidP="00517C6D">
            <w:pPr>
              <w:spacing w:before="0"/>
              <w:ind w:left="-2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Training and Assessment</w:t>
            </w:r>
          </w:p>
        </w:tc>
        <w:tc>
          <w:tcPr>
            <w:tcW w:w="850" w:type="dxa"/>
            <w:vMerge w:val="restart"/>
            <w:shd w:val="clear" w:color="auto" w:fill="auto"/>
          </w:tcPr>
          <w:p w14:paraId="14599B7E" w14:textId="77777777" w:rsidR="006C1C75" w:rsidRDefault="006C1C75" w:rsidP="00517C6D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3.8.7 (a, b, c)</w:t>
            </w:r>
          </w:p>
        </w:tc>
        <w:tc>
          <w:tcPr>
            <w:tcW w:w="4089" w:type="dxa"/>
            <w:shd w:val="clear" w:color="auto" w:fill="auto"/>
          </w:tcPr>
          <w:p w14:paraId="28310541" w14:textId="460AC5E6" w:rsidR="00BD4A59" w:rsidRDefault="006C1C75" w:rsidP="00BD4A59">
            <w:pPr>
              <w:spacing w:before="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Revision of IALA VTS Model Courses</w:t>
            </w:r>
          </w:p>
          <w:p w14:paraId="7DC36E16" w14:textId="2F576383" w:rsidR="006C1C75" w:rsidRPr="006C1C75" w:rsidRDefault="006C1C75" w:rsidP="00BD4A59">
            <w:pPr>
              <w:spacing w:after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a) </w:t>
            </w:r>
            <w:r w:rsidRPr="006C1C75">
              <w:rPr>
                <w:rFonts w:asciiTheme="minorHAnsi" w:hAnsiTheme="minorHAnsi" w:cstheme="minorHAnsi"/>
                <w:sz w:val="20"/>
                <w:szCs w:val="20"/>
              </w:rPr>
              <w:t>C0103-2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VTS Supervisor</w:t>
            </w:r>
          </w:p>
        </w:tc>
        <w:tc>
          <w:tcPr>
            <w:tcW w:w="2230" w:type="dxa"/>
            <w:vMerge w:val="restart"/>
            <w:shd w:val="clear" w:color="auto" w:fill="auto"/>
          </w:tcPr>
          <w:p w14:paraId="4D634DA8" w14:textId="77777777" w:rsidR="006C1C75" w:rsidRPr="00CA2B81" w:rsidRDefault="006C1C75" w:rsidP="00517C6D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For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warded from previous WP</w:t>
            </w:r>
          </w:p>
        </w:tc>
        <w:tc>
          <w:tcPr>
            <w:tcW w:w="427" w:type="dxa"/>
            <w:shd w:val="clear" w:color="auto" w:fill="auto"/>
            <w:vAlign w:val="bottom"/>
          </w:tcPr>
          <w:p w14:paraId="648F90C0" w14:textId="77777777" w:rsidR="006C1C75" w:rsidRDefault="006C1C75" w:rsidP="00BD4A59">
            <w:pPr>
              <w:spacing w:before="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30" w:type="dxa"/>
            <w:shd w:val="clear" w:color="auto" w:fill="auto"/>
            <w:vAlign w:val="bottom"/>
          </w:tcPr>
          <w:p w14:paraId="39A881A2" w14:textId="18B1299D" w:rsidR="006C1C75" w:rsidRDefault="006C1C75" w:rsidP="00BD4A59">
            <w:pPr>
              <w:spacing w:before="0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  <w:vAlign w:val="bottom"/>
          </w:tcPr>
          <w:p w14:paraId="635AC3EF" w14:textId="1A762F1E" w:rsidR="006C1C75" w:rsidRDefault="006C1C75" w:rsidP="00BD4A59">
            <w:pPr>
              <w:spacing w:before="0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  <w:vAlign w:val="bottom"/>
          </w:tcPr>
          <w:p w14:paraId="0A7E10E6" w14:textId="2F6DED2F" w:rsidR="006C1C75" w:rsidRDefault="006C1C75" w:rsidP="00BD4A59">
            <w:pPr>
              <w:spacing w:before="0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34" w:type="dxa"/>
            <w:shd w:val="clear" w:color="auto" w:fill="auto"/>
            <w:vAlign w:val="bottom"/>
          </w:tcPr>
          <w:p w14:paraId="215AEFA5" w14:textId="77777777" w:rsidR="006C1C75" w:rsidRDefault="006C1C75" w:rsidP="00BD4A59">
            <w:pPr>
              <w:spacing w:before="0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7" w:type="dxa"/>
            <w:shd w:val="clear" w:color="auto" w:fill="auto"/>
            <w:vAlign w:val="bottom"/>
          </w:tcPr>
          <w:p w14:paraId="38A8473D" w14:textId="77777777" w:rsidR="006C1C75" w:rsidRDefault="006C1C75" w:rsidP="00BD4A59">
            <w:pPr>
              <w:spacing w:before="0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8" w:type="dxa"/>
            <w:shd w:val="clear" w:color="auto" w:fill="auto"/>
            <w:vAlign w:val="bottom"/>
          </w:tcPr>
          <w:p w14:paraId="5922117B" w14:textId="69234E41" w:rsidR="006C1C75" w:rsidRDefault="006C1C75" w:rsidP="00BD4A59">
            <w:pPr>
              <w:spacing w:before="0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21" w:type="dxa"/>
            <w:vMerge w:val="restart"/>
            <w:shd w:val="clear" w:color="auto" w:fill="auto"/>
            <w:vAlign w:val="center"/>
          </w:tcPr>
          <w:p w14:paraId="0B0572C1" w14:textId="77777777" w:rsidR="006C1C75" w:rsidRPr="00D95B71" w:rsidRDefault="006C1C75" w:rsidP="00517C6D">
            <w:pPr>
              <w:ind w:left="-11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C1C75" w:rsidRPr="009D2BDF" w14:paraId="4CD2E6A1" w14:textId="77777777" w:rsidTr="00BD4A59">
        <w:trPr>
          <w:trHeight w:val="3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6" w:type="dxa"/>
            <w:vMerge/>
            <w:shd w:val="clear" w:color="auto" w:fill="auto"/>
          </w:tcPr>
          <w:p w14:paraId="0572694E" w14:textId="77777777" w:rsidR="006C1C75" w:rsidRPr="005D481F" w:rsidRDefault="006C1C75" w:rsidP="00517C6D">
            <w:pPr>
              <w:ind w:left="29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700" w:type="dxa"/>
            <w:vMerge/>
            <w:shd w:val="clear" w:color="auto" w:fill="auto"/>
          </w:tcPr>
          <w:p w14:paraId="113E83F2" w14:textId="77777777" w:rsidR="006C1C75" w:rsidRDefault="006C1C75" w:rsidP="00517C6D">
            <w:pPr>
              <w:ind w:left="-2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26588DA4" w14:textId="77777777" w:rsidR="006C1C75" w:rsidRDefault="006C1C75" w:rsidP="00517C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089" w:type="dxa"/>
            <w:shd w:val="clear" w:color="auto" w:fill="auto"/>
          </w:tcPr>
          <w:p w14:paraId="2E3EA54B" w14:textId="512553A0" w:rsidR="006C1C75" w:rsidRPr="006C1C75" w:rsidRDefault="006C1C75" w:rsidP="006C1C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b) </w:t>
            </w:r>
            <w:r w:rsidRPr="006C1C75">
              <w:rPr>
                <w:rFonts w:asciiTheme="minorHAnsi" w:hAnsiTheme="minorHAnsi" w:cstheme="minorHAnsi"/>
                <w:sz w:val="20"/>
                <w:szCs w:val="20"/>
              </w:rPr>
              <w:t>C0103-4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OJT Instructor</w:t>
            </w:r>
          </w:p>
        </w:tc>
        <w:tc>
          <w:tcPr>
            <w:tcW w:w="2230" w:type="dxa"/>
            <w:vMerge/>
            <w:shd w:val="clear" w:color="auto" w:fill="auto"/>
          </w:tcPr>
          <w:p w14:paraId="34580A7C" w14:textId="77777777" w:rsidR="006C1C75" w:rsidRDefault="006C1C75" w:rsidP="00517C6D">
            <w:pPr>
              <w:keepLines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7" w:type="dxa"/>
            <w:shd w:val="clear" w:color="auto" w:fill="auto"/>
            <w:vAlign w:val="center"/>
          </w:tcPr>
          <w:p w14:paraId="3B596B47" w14:textId="5F963DA1" w:rsidR="006C1C75" w:rsidRDefault="006C1C75" w:rsidP="006C1C75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30" w:type="dxa"/>
            <w:shd w:val="clear" w:color="auto" w:fill="auto"/>
            <w:vAlign w:val="center"/>
          </w:tcPr>
          <w:p w14:paraId="70754FD1" w14:textId="21C74246" w:rsidR="006C1C75" w:rsidRDefault="006C1C75" w:rsidP="006C1C75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F83FAA3" w14:textId="77777777" w:rsidR="006C1C75" w:rsidRDefault="006C1C75" w:rsidP="006C1C75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653326D7" w14:textId="77777777" w:rsidR="006C1C75" w:rsidRDefault="006C1C75" w:rsidP="006C1C75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34" w:type="dxa"/>
            <w:shd w:val="clear" w:color="auto" w:fill="auto"/>
            <w:vAlign w:val="center"/>
          </w:tcPr>
          <w:p w14:paraId="7665E7F5" w14:textId="77777777" w:rsidR="006C1C75" w:rsidRDefault="006C1C75" w:rsidP="006C1C75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7" w:type="dxa"/>
            <w:shd w:val="clear" w:color="auto" w:fill="auto"/>
            <w:vAlign w:val="center"/>
          </w:tcPr>
          <w:p w14:paraId="3E80AAC0" w14:textId="77777777" w:rsidR="006C1C75" w:rsidRDefault="006C1C75" w:rsidP="00517C6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8" w:type="dxa"/>
            <w:shd w:val="clear" w:color="auto" w:fill="auto"/>
            <w:vAlign w:val="center"/>
          </w:tcPr>
          <w:p w14:paraId="429D3EC0" w14:textId="221C8650" w:rsidR="006C1C75" w:rsidRDefault="006C1C75" w:rsidP="00517C6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21" w:type="dxa"/>
            <w:vMerge/>
            <w:shd w:val="clear" w:color="auto" w:fill="auto"/>
            <w:vAlign w:val="center"/>
          </w:tcPr>
          <w:p w14:paraId="257D23CB" w14:textId="77777777" w:rsidR="006C1C75" w:rsidRPr="00D95B71" w:rsidRDefault="006C1C75" w:rsidP="00517C6D">
            <w:pPr>
              <w:ind w:left="-11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C1C75" w:rsidRPr="006C1C75" w14:paraId="125CBB2E" w14:textId="77777777" w:rsidTr="00BD4A59">
        <w:trPr>
          <w:trHeight w:val="3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6" w:type="dxa"/>
            <w:vMerge/>
            <w:shd w:val="clear" w:color="auto" w:fill="auto"/>
          </w:tcPr>
          <w:p w14:paraId="51E69E0E" w14:textId="77777777" w:rsidR="006C1C75" w:rsidRPr="005D481F" w:rsidRDefault="006C1C75" w:rsidP="00517C6D">
            <w:pPr>
              <w:ind w:left="29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700" w:type="dxa"/>
            <w:vMerge/>
            <w:shd w:val="clear" w:color="auto" w:fill="auto"/>
          </w:tcPr>
          <w:p w14:paraId="174A6AB0" w14:textId="77777777" w:rsidR="006C1C75" w:rsidRDefault="006C1C75" w:rsidP="00517C6D">
            <w:pPr>
              <w:ind w:left="-2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1CEB8F1F" w14:textId="77777777" w:rsidR="006C1C75" w:rsidRDefault="006C1C75" w:rsidP="00517C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089" w:type="dxa"/>
            <w:shd w:val="clear" w:color="auto" w:fill="auto"/>
          </w:tcPr>
          <w:p w14:paraId="13DE600C" w14:textId="32F15C0D" w:rsidR="006C1C75" w:rsidRPr="006C1C75" w:rsidRDefault="006C1C75" w:rsidP="006C1C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lang w:val="fr-FR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 xml:space="preserve"> c) </w:t>
            </w:r>
            <w:r w:rsidRPr="006C1C75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>C0103-5</w:t>
            </w:r>
            <w:r w:rsidRPr="006C1C75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 xml:space="preserve"> VTS Revalidation P</w:t>
            </w:r>
            <w:r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>rocess</w:t>
            </w:r>
          </w:p>
        </w:tc>
        <w:tc>
          <w:tcPr>
            <w:tcW w:w="2230" w:type="dxa"/>
            <w:vMerge/>
            <w:shd w:val="clear" w:color="auto" w:fill="auto"/>
          </w:tcPr>
          <w:p w14:paraId="55176049" w14:textId="77777777" w:rsidR="006C1C75" w:rsidRPr="006C1C75" w:rsidRDefault="006C1C75" w:rsidP="00517C6D">
            <w:pPr>
              <w:keepLines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lang w:val="fr-FR"/>
              </w:rPr>
            </w:pPr>
          </w:p>
        </w:tc>
        <w:tc>
          <w:tcPr>
            <w:tcW w:w="427" w:type="dxa"/>
            <w:shd w:val="clear" w:color="auto" w:fill="auto"/>
            <w:vAlign w:val="center"/>
          </w:tcPr>
          <w:p w14:paraId="7E832153" w14:textId="77777777" w:rsidR="006C1C75" w:rsidRPr="006C1C75" w:rsidRDefault="006C1C75" w:rsidP="006C1C75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lang w:val="fr-FR"/>
              </w:rPr>
            </w:pPr>
          </w:p>
        </w:tc>
        <w:tc>
          <w:tcPr>
            <w:tcW w:w="430" w:type="dxa"/>
            <w:shd w:val="clear" w:color="auto" w:fill="auto"/>
            <w:vAlign w:val="center"/>
          </w:tcPr>
          <w:p w14:paraId="07A26E68" w14:textId="7303F021" w:rsidR="006C1C75" w:rsidRPr="006C1C75" w:rsidRDefault="006C1C75" w:rsidP="006C1C75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lang w:val="fr-FR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>X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D724BFE" w14:textId="26B61B77" w:rsidR="006C1C75" w:rsidRPr="006C1C75" w:rsidRDefault="006C1C75" w:rsidP="006C1C75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lang w:val="fr-FR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>X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4DA42AA" w14:textId="0140D44A" w:rsidR="006C1C75" w:rsidRPr="006C1C75" w:rsidRDefault="006C1C75" w:rsidP="006C1C75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lang w:val="fr-FR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>X</w:t>
            </w:r>
          </w:p>
        </w:tc>
        <w:tc>
          <w:tcPr>
            <w:tcW w:w="434" w:type="dxa"/>
            <w:shd w:val="clear" w:color="auto" w:fill="auto"/>
            <w:vAlign w:val="center"/>
          </w:tcPr>
          <w:p w14:paraId="643C431B" w14:textId="77777777" w:rsidR="006C1C75" w:rsidRPr="006C1C75" w:rsidRDefault="006C1C75" w:rsidP="006C1C75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lang w:val="fr-FR"/>
              </w:rPr>
            </w:pPr>
          </w:p>
        </w:tc>
        <w:tc>
          <w:tcPr>
            <w:tcW w:w="427" w:type="dxa"/>
            <w:shd w:val="clear" w:color="auto" w:fill="auto"/>
            <w:vAlign w:val="center"/>
          </w:tcPr>
          <w:p w14:paraId="76E74A5B" w14:textId="77777777" w:rsidR="006C1C75" w:rsidRPr="006C1C75" w:rsidRDefault="006C1C75" w:rsidP="00517C6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lang w:val="fr-FR"/>
              </w:rPr>
            </w:pPr>
          </w:p>
        </w:tc>
        <w:tc>
          <w:tcPr>
            <w:tcW w:w="428" w:type="dxa"/>
            <w:shd w:val="clear" w:color="auto" w:fill="auto"/>
            <w:vAlign w:val="center"/>
          </w:tcPr>
          <w:p w14:paraId="056CF8DF" w14:textId="0CED1674" w:rsidR="006C1C75" w:rsidRPr="006C1C75" w:rsidRDefault="006C1C75" w:rsidP="00517C6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lang w:val="fr-FR"/>
              </w:rPr>
            </w:pPr>
          </w:p>
        </w:tc>
        <w:tc>
          <w:tcPr>
            <w:tcW w:w="1121" w:type="dxa"/>
            <w:vMerge/>
            <w:shd w:val="clear" w:color="auto" w:fill="auto"/>
            <w:vAlign w:val="center"/>
          </w:tcPr>
          <w:p w14:paraId="40943FB4" w14:textId="77777777" w:rsidR="006C1C75" w:rsidRPr="006C1C75" w:rsidRDefault="006C1C75" w:rsidP="00517C6D">
            <w:pPr>
              <w:ind w:left="-11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lang w:val="fr-FR"/>
              </w:rPr>
            </w:pPr>
          </w:p>
        </w:tc>
      </w:tr>
      <w:tr w:rsidR="00BD4A59" w:rsidRPr="009D2BDF" w14:paraId="0758008E" w14:textId="77777777" w:rsidTr="00BD4A5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6" w:type="dxa"/>
            <w:shd w:val="clear" w:color="auto" w:fill="FDE9D9" w:themeFill="accent6" w:themeFillTint="33"/>
          </w:tcPr>
          <w:p w14:paraId="0D7A3C1F" w14:textId="77777777" w:rsidR="008054D0" w:rsidRPr="005D481F" w:rsidRDefault="008054D0" w:rsidP="008054D0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Training and Certification</w:t>
            </w:r>
          </w:p>
        </w:tc>
        <w:tc>
          <w:tcPr>
            <w:tcW w:w="1700" w:type="dxa"/>
            <w:shd w:val="clear" w:color="auto" w:fill="FDE9D9" w:themeFill="accent6" w:themeFillTint="33"/>
          </w:tcPr>
          <w:p w14:paraId="2561372C" w14:textId="77777777" w:rsidR="008054D0" w:rsidRPr="00BB18E6" w:rsidRDefault="008054D0" w:rsidP="008054D0">
            <w:pPr>
              <w:spacing w:before="0"/>
              <w:ind w:left="-2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BB18E6">
              <w:rPr>
                <w:rFonts w:asciiTheme="minorHAnsi" w:hAnsiTheme="minorHAnsi" w:cstheme="minorHAnsi"/>
                <w:sz w:val="20"/>
                <w:szCs w:val="20"/>
              </w:rPr>
              <w:t>Accreditation, competency, certification and revalidation</w:t>
            </w:r>
          </w:p>
        </w:tc>
        <w:tc>
          <w:tcPr>
            <w:tcW w:w="850" w:type="dxa"/>
            <w:shd w:val="clear" w:color="auto" w:fill="FDE9D9" w:themeFill="accent6" w:themeFillTint="33"/>
          </w:tcPr>
          <w:p w14:paraId="78E6AF5E" w14:textId="104C8C63" w:rsidR="008054D0" w:rsidRPr="00BB18E6" w:rsidRDefault="00B17D00" w:rsidP="008054D0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3.8.8</w:t>
            </w:r>
          </w:p>
        </w:tc>
        <w:tc>
          <w:tcPr>
            <w:tcW w:w="4089" w:type="dxa"/>
            <w:shd w:val="clear" w:color="auto" w:fill="FDE9D9" w:themeFill="accent6" w:themeFillTint="33"/>
          </w:tcPr>
          <w:p w14:paraId="471A4CEC" w14:textId="5CF1BC99" w:rsidR="008054D0" w:rsidRPr="00D26517" w:rsidRDefault="008054D0" w:rsidP="008054D0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BB18E6">
              <w:rPr>
                <w:rFonts w:asciiTheme="minorHAnsi" w:hAnsiTheme="minorHAnsi" w:cstheme="minorHAnsi"/>
                <w:sz w:val="20"/>
                <w:szCs w:val="20"/>
              </w:rPr>
              <w:t>Consider including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DB2A35">
              <w:rPr>
                <w:rFonts w:asciiTheme="minorHAnsi" w:hAnsiTheme="minorHAnsi" w:cstheme="minorHAnsi"/>
                <w:sz w:val="20"/>
                <w:szCs w:val="20"/>
              </w:rPr>
              <w:t xml:space="preserve">English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l</w:t>
            </w:r>
            <w:r w:rsidRPr="00DB2A35">
              <w:rPr>
                <w:rFonts w:asciiTheme="minorHAnsi" w:hAnsiTheme="minorHAnsi" w:cstheme="minorHAnsi"/>
                <w:sz w:val="20"/>
                <w:szCs w:val="20"/>
              </w:rPr>
              <w:t xml:space="preserve">anguage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c</w:t>
            </w:r>
            <w:r w:rsidRPr="00DB2A35">
              <w:rPr>
                <w:rFonts w:asciiTheme="minorHAnsi" w:hAnsiTheme="minorHAnsi" w:cstheme="minorHAnsi"/>
                <w:sz w:val="20"/>
                <w:szCs w:val="20"/>
              </w:rPr>
              <w:t xml:space="preserve">ompetency requirements in </w:t>
            </w:r>
            <w:bookmarkStart w:id="0" w:name="_GoBack"/>
            <w:bookmarkEnd w:id="0"/>
            <w:r w:rsidRPr="00DB2A35">
              <w:rPr>
                <w:rFonts w:asciiTheme="minorHAnsi" w:hAnsiTheme="minorHAnsi" w:cstheme="minorHAnsi"/>
                <w:sz w:val="20"/>
                <w:szCs w:val="20"/>
              </w:rPr>
              <w:t>VTS operations</w:t>
            </w:r>
            <w:r w:rsidR="00CA2B8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2230" w:type="dxa"/>
            <w:shd w:val="clear" w:color="auto" w:fill="FDE9D9" w:themeFill="accent6" w:themeFillTint="33"/>
          </w:tcPr>
          <w:p w14:paraId="5705CEB4" w14:textId="70E4C28E" w:rsidR="008054D0" w:rsidRPr="003E28FE" w:rsidRDefault="008054D0" w:rsidP="008054D0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427" w:type="dxa"/>
            <w:shd w:val="clear" w:color="auto" w:fill="FDE9D9" w:themeFill="accent6" w:themeFillTint="33"/>
            <w:vAlign w:val="center"/>
          </w:tcPr>
          <w:p w14:paraId="14D7A87C" w14:textId="3D121B7A" w:rsidR="008054D0" w:rsidRPr="006E7B86" w:rsidRDefault="00EC07EB" w:rsidP="006C1C75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30" w:type="dxa"/>
            <w:shd w:val="clear" w:color="auto" w:fill="FDE9D9" w:themeFill="accent6" w:themeFillTint="33"/>
            <w:vAlign w:val="center"/>
          </w:tcPr>
          <w:p w14:paraId="30674F66" w14:textId="7AB4EBD6" w:rsidR="008054D0" w:rsidRPr="00E36B72" w:rsidRDefault="00EC07EB" w:rsidP="006C1C75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5" w:type="dxa"/>
            <w:shd w:val="clear" w:color="auto" w:fill="FDE9D9" w:themeFill="accent6" w:themeFillTint="33"/>
            <w:vAlign w:val="center"/>
          </w:tcPr>
          <w:p w14:paraId="065DD84C" w14:textId="09C86CC1" w:rsidR="008054D0" w:rsidRPr="00CA2B81" w:rsidRDefault="00EC07EB" w:rsidP="006C1C75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CA2B81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5" w:type="dxa"/>
            <w:shd w:val="clear" w:color="auto" w:fill="FDE9D9" w:themeFill="accent6" w:themeFillTint="33"/>
            <w:vAlign w:val="center"/>
          </w:tcPr>
          <w:p w14:paraId="593F7FB9" w14:textId="58B1EA1F" w:rsidR="008054D0" w:rsidRPr="00CA2B81" w:rsidRDefault="00CA2B81" w:rsidP="006C1C75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34" w:type="dxa"/>
            <w:shd w:val="clear" w:color="auto" w:fill="FDE9D9" w:themeFill="accent6" w:themeFillTint="33"/>
            <w:vAlign w:val="center"/>
          </w:tcPr>
          <w:p w14:paraId="7413CB2C" w14:textId="77777777" w:rsidR="008054D0" w:rsidRPr="00CA2B81" w:rsidRDefault="008054D0" w:rsidP="006C1C75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7" w:type="dxa"/>
            <w:shd w:val="clear" w:color="auto" w:fill="FDE9D9" w:themeFill="accent6" w:themeFillTint="33"/>
            <w:vAlign w:val="center"/>
          </w:tcPr>
          <w:p w14:paraId="36665790" w14:textId="77777777" w:rsidR="008054D0" w:rsidRPr="00CA2B81" w:rsidRDefault="008054D0" w:rsidP="006C1C75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8" w:type="dxa"/>
            <w:shd w:val="clear" w:color="auto" w:fill="FDE9D9" w:themeFill="accent6" w:themeFillTint="33"/>
            <w:vAlign w:val="center"/>
          </w:tcPr>
          <w:p w14:paraId="0F39FD77" w14:textId="77777777" w:rsidR="008054D0" w:rsidRPr="00CA2B81" w:rsidRDefault="008054D0" w:rsidP="006C1C75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21" w:type="dxa"/>
            <w:shd w:val="clear" w:color="auto" w:fill="FDE9D9" w:themeFill="accent6" w:themeFillTint="33"/>
            <w:vAlign w:val="center"/>
          </w:tcPr>
          <w:p w14:paraId="3EBD8304" w14:textId="77777777" w:rsidR="008054D0" w:rsidRPr="00266A0F" w:rsidRDefault="008054D0" w:rsidP="00D314C9">
            <w:pPr>
              <w:ind w:left="-11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WG</w:t>
            </w:r>
            <w:r w:rsidRPr="00BB18E6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</w:tr>
      <w:tr w:rsidR="00BD4A59" w:rsidRPr="009D2BDF" w14:paraId="643D7FA5" w14:textId="77777777" w:rsidTr="00BD4A5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6" w:type="dxa"/>
            <w:shd w:val="clear" w:color="auto" w:fill="FDE9D9" w:themeFill="accent6" w:themeFillTint="33"/>
          </w:tcPr>
          <w:p w14:paraId="561A01BB" w14:textId="77777777" w:rsidR="00CA2B81" w:rsidRDefault="00CA2B81" w:rsidP="00CA2B81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Training and Certification</w:t>
            </w:r>
          </w:p>
        </w:tc>
        <w:tc>
          <w:tcPr>
            <w:tcW w:w="1700" w:type="dxa"/>
            <w:shd w:val="clear" w:color="auto" w:fill="FDE9D9" w:themeFill="accent6" w:themeFillTint="33"/>
          </w:tcPr>
          <w:p w14:paraId="3EC13AFA" w14:textId="77777777" w:rsidR="00CA2B81" w:rsidRDefault="00CA2B81" w:rsidP="00CA2B81">
            <w:pPr>
              <w:spacing w:before="0"/>
              <w:ind w:left="-2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N/A</w:t>
            </w:r>
          </w:p>
        </w:tc>
        <w:tc>
          <w:tcPr>
            <w:tcW w:w="850" w:type="dxa"/>
            <w:shd w:val="clear" w:color="auto" w:fill="FDE9D9" w:themeFill="accent6" w:themeFillTint="33"/>
          </w:tcPr>
          <w:p w14:paraId="16004CB5" w14:textId="77777777" w:rsidR="00CA2B81" w:rsidRDefault="00CA2B81" w:rsidP="00CA2B8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3.9.1</w:t>
            </w:r>
          </w:p>
          <w:p w14:paraId="248B84F6" w14:textId="77777777" w:rsidR="00CA2B81" w:rsidRDefault="00CA2B81" w:rsidP="00CA2B8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089" w:type="dxa"/>
            <w:shd w:val="clear" w:color="auto" w:fill="FDE9D9" w:themeFill="accent6" w:themeFillTint="33"/>
          </w:tcPr>
          <w:p w14:paraId="1778969B" w14:textId="77777777" w:rsidR="00CA2B81" w:rsidRPr="00B46EA8" w:rsidRDefault="00CA2B81" w:rsidP="00CA2B8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Consider relevant VTS documents to be revised/updated</w:t>
            </w:r>
          </w:p>
        </w:tc>
        <w:tc>
          <w:tcPr>
            <w:tcW w:w="2230" w:type="dxa"/>
            <w:shd w:val="clear" w:color="auto" w:fill="FDE9D9" w:themeFill="accent6" w:themeFillTint="33"/>
            <w:vAlign w:val="center"/>
          </w:tcPr>
          <w:p w14:paraId="0836657E" w14:textId="77777777" w:rsidR="00CA2B81" w:rsidRPr="00B46EA8" w:rsidRDefault="00CA2B81" w:rsidP="00CA2B81">
            <w:pPr>
              <w:keepLines/>
              <w:spacing w:before="0"/>
              <w:ind w:right="-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  <w:tc>
          <w:tcPr>
            <w:tcW w:w="427" w:type="dxa"/>
            <w:shd w:val="clear" w:color="auto" w:fill="FDE9D9" w:themeFill="accent6" w:themeFillTint="33"/>
            <w:vAlign w:val="center"/>
          </w:tcPr>
          <w:p w14:paraId="29E05A8E" w14:textId="77777777" w:rsidR="00CA2B81" w:rsidRPr="006E7B86" w:rsidRDefault="00CA2B81" w:rsidP="006C1C75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30" w:type="dxa"/>
            <w:shd w:val="clear" w:color="auto" w:fill="FDE9D9" w:themeFill="accent6" w:themeFillTint="33"/>
            <w:vAlign w:val="center"/>
          </w:tcPr>
          <w:p w14:paraId="1EFED3E0" w14:textId="77777777" w:rsidR="00CA2B81" w:rsidRPr="00E36B72" w:rsidRDefault="00CA2B81" w:rsidP="006C1C75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5" w:type="dxa"/>
            <w:shd w:val="clear" w:color="auto" w:fill="FDE9D9" w:themeFill="accent6" w:themeFillTint="33"/>
            <w:vAlign w:val="center"/>
          </w:tcPr>
          <w:p w14:paraId="31130D7F" w14:textId="77777777" w:rsidR="00CA2B81" w:rsidRDefault="00CA2B81" w:rsidP="006C1C75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5" w:type="dxa"/>
            <w:shd w:val="clear" w:color="auto" w:fill="FDE9D9" w:themeFill="accent6" w:themeFillTint="33"/>
            <w:vAlign w:val="center"/>
          </w:tcPr>
          <w:p w14:paraId="42F981CD" w14:textId="77777777" w:rsidR="00CA2B81" w:rsidRPr="001E4A47" w:rsidRDefault="00CA2B81" w:rsidP="006C1C75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1E4A47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34" w:type="dxa"/>
            <w:shd w:val="clear" w:color="auto" w:fill="FDE9D9" w:themeFill="accent6" w:themeFillTint="33"/>
            <w:vAlign w:val="center"/>
          </w:tcPr>
          <w:p w14:paraId="78F565F1" w14:textId="77777777" w:rsidR="00CA2B81" w:rsidRPr="00763DB4" w:rsidRDefault="00CA2B81" w:rsidP="006C1C75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7" w:type="dxa"/>
            <w:shd w:val="clear" w:color="auto" w:fill="FDE9D9" w:themeFill="accent6" w:themeFillTint="33"/>
            <w:vAlign w:val="center"/>
          </w:tcPr>
          <w:p w14:paraId="7954D1E6" w14:textId="77777777" w:rsidR="00CA2B81" w:rsidRDefault="00CA2B81" w:rsidP="006C1C75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8" w:type="dxa"/>
            <w:shd w:val="clear" w:color="auto" w:fill="FDE9D9" w:themeFill="accent6" w:themeFillTint="33"/>
            <w:vAlign w:val="center"/>
          </w:tcPr>
          <w:p w14:paraId="46054E6E" w14:textId="77777777" w:rsidR="00CA2B81" w:rsidRDefault="00CA2B81" w:rsidP="006C1C75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1121" w:type="dxa"/>
            <w:shd w:val="clear" w:color="auto" w:fill="FDE9D9" w:themeFill="accent6" w:themeFillTint="33"/>
            <w:vAlign w:val="center"/>
          </w:tcPr>
          <w:p w14:paraId="549E9EC3" w14:textId="77777777" w:rsidR="00CA2B81" w:rsidRPr="00D95B71" w:rsidRDefault="00CA2B81" w:rsidP="00CA2B81">
            <w:pPr>
              <w:ind w:left="-11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2656D0DB" w14:textId="77777777" w:rsidR="001F1E01" w:rsidRDefault="001F1E01" w:rsidP="001F1E01"/>
    <w:tbl>
      <w:tblPr>
        <w:tblStyle w:val="Table2"/>
        <w:tblW w:w="15168" w:type="dxa"/>
        <w:jc w:val="lef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63"/>
        <w:gridCol w:w="3085"/>
        <w:gridCol w:w="2127"/>
        <w:gridCol w:w="2693"/>
      </w:tblGrid>
      <w:tr w:rsidR="001F1E01" w:rsidRPr="00C046FD" w14:paraId="6717697E" w14:textId="77777777" w:rsidTr="00C8269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8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63" w:type="dxa"/>
            <w:shd w:val="clear" w:color="auto" w:fill="DBE5F1" w:themeFill="accent1" w:themeFillTint="33"/>
          </w:tcPr>
          <w:p w14:paraId="6B973B52" w14:textId="77777777" w:rsidR="001F1E01" w:rsidRPr="00C046FD" w:rsidRDefault="001F1E01" w:rsidP="00124E32">
            <w:pPr>
              <w:spacing w:before="0"/>
              <w:rPr>
                <w:rFonts w:asciiTheme="minorHAnsi" w:hAnsiTheme="minorHAnsi" w:cstheme="minorHAnsi"/>
                <w:b/>
                <w:szCs w:val="22"/>
              </w:rPr>
            </w:pPr>
            <w:r w:rsidRPr="00C046FD">
              <w:rPr>
                <w:rFonts w:asciiTheme="minorHAnsi" w:hAnsiTheme="minorHAnsi" w:cstheme="minorHAnsi"/>
                <w:b/>
                <w:szCs w:val="22"/>
              </w:rPr>
              <w:t>Symposi</w:t>
            </w:r>
            <w:r>
              <w:rPr>
                <w:rFonts w:asciiTheme="minorHAnsi" w:hAnsiTheme="minorHAnsi" w:cstheme="minorHAnsi"/>
                <w:b/>
                <w:szCs w:val="22"/>
              </w:rPr>
              <w:t>a</w:t>
            </w:r>
            <w:r w:rsidRPr="00C046FD">
              <w:rPr>
                <w:rFonts w:asciiTheme="minorHAnsi" w:hAnsiTheme="minorHAnsi" w:cstheme="minorHAnsi"/>
                <w:b/>
                <w:szCs w:val="22"/>
              </w:rPr>
              <w:t>, Workshops &amp; Seminars for 20</w:t>
            </w:r>
            <w:r w:rsidR="000E39D2">
              <w:rPr>
                <w:rFonts w:asciiTheme="minorHAnsi" w:hAnsiTheme="minorHAnsi" w:cstheme="minorHAnsi"/>
                <w:b/>
                <w:szCs w:val="22"/>
              </w:rPr>
              <w:t>23</w:t>
            </w:r>
            <w:r w:rsidRPr="00C046FD">
              <w:rPr>
                <w:rFonts w:asciiTheme="minorHAnsi" w:hAnsiTheme="minorHAnsi" w:cstheme="minorHAnsi"/>
                <w:b/>
                <w:szCs w:val="22"/>
              </w:rPr>
              <w:t>-20</w:t>
            </w:r>
            <w:r w:rsidR="000E39D2">
              <w:rPr>
                <w:rFonts w:asciiTheme="minorHAnsi" w:hAnsiTheme="minorHAnsi" w:cstheme="minorHAnsi"/>
                <w:b/>
                <w:szCs w:val="22"/>
              </w:rPr>
              <w:t>27</w:t>
            </w:r>
            <w:r w:rsidRPr="00C046FD">
              <w:rPr>
                <w:rFonts w:asciiTheme="minorHAnsi" w:hAnsiTheme="minorHAnsi" w:cstheme="minorHAnsi"/>
                <w:b/>
                <w:szCs w:val="22"/>
              </w:rPr>
              <w:t xml:space="preserve"> work period</w:t>
            </w:r>
          </w:p>
        </w:tc>
        <w:tc>
          <w:tcPr>
            <w:tcW w:w="3085" w:type="dxa"/>
            <w:shd w:val="clear" w:color="auto" w:fill="DBE5F1" w:themeFill="accent1" w:themeFillTint="33"/>
          </w:tcPr>
          <w:p w14:paraId="23CBA9DC" w14:textId="77777777" w:rsidR="001F1E01" w:rsidRPr="00C046FD" w:rsidRDefault="001F1E01" w:rsidP="00124E32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Cs w:val="22"/>
              </w:rPr>
            </w:pPr>
            <w:r w:rsidRPr="00C046FD">
              <w:rPr>
                <w:rFonts w:asciiTheme="minorHAnsi" w:hAnsiTheme="minorHAnsi" w:cstheme="minorHAnsi"/>
                <w:b/>
                <w:szCs w:val="22"/>
              </w:rPr>
              <w:t>Date</w:t>
            </w:r>
          </w:p>
        </w:tc>
        <w:tc>
          <w:tcPr>
            <w:tcW w:w="2127" w:type="dxa"/>
            <w:shd w:val="clear" w:color="auto" w:fill="DBE5F1" w:themeFill="accent1" w:themeFillTint="33"/>
          </w:tcPr>
          <w:p w14:paraId="57401425" w14:textId="77777777" w:rsidR="001F1E01" w:rsidRPr="00C046FD" w:rsidRDefault="001F1E01" w:rsidP="00124E32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Cs w:val="22"/>
              </w:rPr>
            </w:pPr>
            <w:r w:rsidRPr="00C046FD">
              <w:rPr>
                <w:rFonts w:asciiTheme="minorHAnsi" w:hAnsiTheme="minorHAnsi" w:cstheme="minorHAnsi"/>
                <w:b/>
                <w:szCs w:val="22"/>
              </w:rPr>
              <w:t>Place</w:t>
            </w:r>
          </w:p>
        </w:tc>
        <w:tc>
          <w:tcPr>
            <w:tcW w:w="2693" w:type="dxa"/>
            <w:shd w:val="clear" w:color="auto" w:fill="DBE5F1" w:themeFill="accent1" w:themeFillTint="33"/>
          </w:tcPr>
          <w:p w14:paraId="5051A442" w14:textId="77777777" w:rsidR="001F1E01" w:rsidRPr="00C046FD" w:rsidRDefault="001F1E01" w:rsidP="00124E3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Cs w:val="22"/>
              </w:rPr>
            </w:pPr>
            <w:r>
              <w:rPr>
                <w:rFonts w:asciiTheme="minorHAnsi" w:hAnsiTheme="minorHAnsi" w:cstheme="minorHAnsi"/>
                <w:b/>
                <w:szCs w:val="22"/>
              </w:rPr>
              <w:t>Lead / Target Group</w:t>
            </w:r>
          </w:p>
        </w:tc>
      </w:tr>
      <w:tr w:rsidR="001F1E01" w:rsidRPr="00C046FD" w14:paraId="7950C5ED" w14:textId="77777777" w:rsidTr="005F4432">
        <w:trPr>
          <w:trHeight w:val="276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63" w:type="dxa"/>
            <w:shd w:val="clear" w:color="auto" w:fill="FDE9D9" w:themeFill="accent6" w:themeFillTint="33"/>
          </w:tcPr>
          <w:p w14:paraId="0836E7BC" w14:textId="77777777" w:rsidR="001F1E01" w:rsidRPr="00C046FD" w:rsidRDefault="001F1E01" w:rsidP="00124E32">
            <w:pPr>
              <w:spacing w:after="60"/>
              <w:ind w:left="68"/>
              <w:rPr>
                <w:rFonts w:asciiTheme="minorHAnsi" w:hAnsiTheme="minorHAnsi" w:cstheme="minorHAnsi"/>
                <w:szCs w:val="20"/>
              </w:rPr>
            </w:pPr>
            <w:r w:rsidRPr="00C046FD">
              <w:rPr>
                <w:rFonts w:asciiTheme="minorHAnsi" w:hAnsiTheme="minorHAnsi" w:cstheme="minorHAnsi"/>
                <w:szCs w:val="20"/>
              </w:rPr>
              <w:t xml:space="preserve">Joint workshop between VTS and  </w:t>
            </w:r>
            <w:r>
              <w:rPr>
                <w:rFonts w:asciiTheme="minorHAnsi" w:hAnsiTheme="minorHAnsi" w:cstheme="minorHAnsi"/>
                <w:szCs w:val="20"/>
              </w:rPr>
              <w:t>ARM</w:t>
            </w:r>
            <w:r w:rsidRPr="00C046FD">
              <w:rPr>
                <w:rFonts w:asciiTheme="minorHAnsi" w:hAnsiTheme="minorHAnsi" w:cstheme="minorHAnsi"/>
                <w:szCs w:val="20"/>
              </w:rPr>
              <w:t xml:space="preserve"> Committee on MS</w:t>
            </w:r>
            <w:r w:rsidR="00C805E0">
              <w:rPr>
                <w:rFonts w:asciiTheme="minorHAnsi" w:hAnsiTheme="minorHAnsi" w:cstheme="minorHAnsi"/>
                <w:szCs w:val="20"/>
              </w:rPr>
              <w:t>s</w:t>
            </w:r>
            <w:r w:rsidRPr="00C046FD">
              <w:rPr>
                <w:rFonts w:asciiTheme="minorHAnsi" w:hAnsiTheme="minorHAnsi" w:cstheme="minorHAnsi"/>
                <w:szCs w:val="20"/>
              </w:rPr>
              <w:t xml:space="preserve"> and/or digital services</w:t>
            </w:r>
          </w:p>
        </w:tc>
        <w:tc>
          <w:tcPr>
            <w:tcW w:w="3085" w:type="dxa"/>
            <w:shd w:val="clear" w:color="auto" w:fill="FDE9D9" w:themeFill="accent6" w:themeFillTint="33"/>
          </w:tcPr>
          <w:p w14:paraId="3D64CC6C" w14:textId="77777777" w:rsidR="001F1E01" w:rsidRPr="00C046FD" w:rsidRDefault="00C82699" w:rsidP="00124E32">
            <w:pPr>
              <w:keepLines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TBD</w:t>
            </w:r>
          </w:p>
        </w:tc>
        <w:tc>
          <w:tcPr>
            <w:tcW w:w="2127" w:type="dxa"/>
            <w:shd w:val="clear" w:color="auto" w:fill="FDE9D9" w:themeFill="accent6" w:themeFillTint="33"/>
          </w:tcPr>
          <w:p w14:paraId="5F031CC1" w14:textId="77777777" w:rsidR="001F1E01" w:rsidRPr="00C046FD" w:rsidRDefault="00C82699" w:rsidP="00124E32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TBD</w:t>
            </w:r>
          </w:p>
        </w:tc>
        <w:tc>
          <w:tcPr>
            <w:tcW w:w="2693" w:type="dxa"/>
            <w:shd w:val="clear" w:color="auto" w:fill="FDE9D9" w:themeFill="accent6" w:themeFillTint="33"/>
          </w:tcPr>
          <w:p w14:paraId="157309EF" w14:textId="77777777" w:rsidR="001F1E01" w:rsidRPr="00F15C09" w:rsidRDefault="001F1E01" w:rsidP="00124E32">
            <w:pPr>
              <w:spacing w:after="60"/>
              <w:ind w:left="6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ARM lead /</w:t>
            </w:r>
            <w:r w:rsidRPr="003F379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0D270D">
              <w:rPr>
                <w:rFonts w:asciiTheme="minorHAnsi" w:hAnsiTheme="minorHAnsi" w:cstheme="minorHAnsi"/>
                <w:sz w:val="20"/>
                <w:szCs w:val="20"/>
              </w:rPr>
              <w:t>VTS, DTEC</w:t>
            </w:r>
          </w:p>
        </w:tc>
      </w:tr>
      <w:tr w:rsidR="00CB64D3" w:rsidRPr="00CB64D3" w14:paraId="29A36AB4" w14:textId="77777777" w:rsidTr="005F4432">
        <w:tblPrEx>
          <w:jc w:val="center"/>
          <w:tblInd w:w="0" w:type="dxa"/>
        </w:tblPrEx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63" w:type="dxa"/>
            <w:shd w:val="clear" w:color="auto" w:fill="FDE9D9" w:themeFill="accent6" w:themeFillTint="33"/>
          </w:tcPr>
          <w:p w14:paraId="2AC60677" w14:textId="77777777" w:rsidR="00CB64D3" w:rsidRDefault="00CB64D3" w:rsidP="00CB64D3">
            <w:pPr>
              <w:spacing w:after="60"/>
              <w:ind w:left="68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Joint workshop on sustainability in Marine AtoN provision</w:t>
            </w:r>
          </w:p>
        </w:tc>
        <w:tc>
          <w:tcPr>
            <w:tcW w:w="3085" w:type="dxa"/>
            <w:shd w:val="clear" w:color="auto" w:fill="FDE9D9" w:themeFill="accent6" w:themeFillTint="33"/>
          </w:tcPr>
          <w:p w14:paraId="09F2D654" w14:textId="3B456E6E" w:rsidR="00CB64D3" w:rsidRDefault="003147F3" w:rsidP="00CB64D3">
            <w:pPr>
              <w:keepLines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November 2025</w:t>
            </w:r>
          </w:p>
        </w:tc>
        <w:tc>
          <w:tcPr>
            <w:tcW w:w="2127" w:type="dxa"/>
            <w:shd w:val="clear" w:color="auto" w:fill="FDE9D9" w:themeFill="accent6" w:themeFillTint="33"/>
          </w:tcPr>
          <w:p w14:paraId="441518DA" w14:textId="77777777" w:rsidR="00CB64D3" w:rsidRDefault="00CB64D3" w:rsidP="00CB64D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IALA HQ, France</w:t>
            </w:r>
          </w:p>
        </w:tc>
        <w:tc>
          <w:tcPr>
            <w:tcW w:w="2693" w:type="dxa"/>
            <w:shd w:val="clear" w:color="auto" w:fill="FDE9D9" w:themeFill="accent6" w:themeFillTint="33"/>
          </w:tcPr>
          <w:p w14:paraId="78672FD8" w14:textId="77777777" w:rsidR="00CB64D3" w:rsidRPr="00C82699" w:rsidRDefault="00CB64D3" w:rsidP="00CB64D3">
            <w:pPr>
              <w:spacing w:after="60"/>
              <w:ind w:left="6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ENG lead / All</w:t>
            </w:r>
          </w:p>
        </w:tc>
      </w:tr>
      <w:tr w:rsidR="00BD4D67" w:rsidRPr="00381BA6" w14:paraId="7CB6B575" w14:textId="77777777" w:rsidTr="00C82699">
        <w:tblPrEx>
          <w:jc w:val="center"/>
          <w:tblInd w:w="0" w:type="dxa"/>
        </w:tblPrEx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63" w:type="dxa"/>
            <w:shd w:val="clear" w:color="auto" w:fill="FDE9D9" w:themeFill="accent6" w:themeFillTint="33"/>
          </w:tcPr>
          <w:p w14:paraId="7D415154" w14:textId="77777777" w:rsidR="00BD4D67" w:rsidRDefault="00381BA6" w:rsidP="00CB64D3">
            <w:pPr>
              <w:spacing w:after="60"/>
              <w:ind w:left="68"/>
              <w:rPr>
                <w:rFonts w:asciiTheme="minorHAnsi" w:hAnsiTheme="minorHAnsi" w:cstheme="minorHAnsi"/>
                <w:szCs w:val="20"/>
              </w:rPr>
            </w:pPr>
            <w:r w:rsidRPr="00381BA6">
              <w:rPr>
                <w:rFonts w:asciiTheme="minorHAnsi" w:hAnsiTheme="minorHAnsi" w:cstheme="minorHAnsi"/>
                <w:szCs w:val="20"/>
              </w:rPr>
              <w:t>Workshop On The Roles and Responsibilities of Competent Authorities for VTS</w:t>
            </w:r>
          </w:p>
        </w:tc>
        <w:tc>
          <w:tcPr>
            <w:tcW w:w="3085" w:type="dxa"/>
            <w:shd w:val="clear" w:color="auto" w:fill="FDE9D9" w:themeFill="accent6" w:themeFillTint="33"/>
          </w:tcPr>
          <w:p w14:paraId="4DDA10D4" w14:textId="77777777" w:rsidR="00BD4D67" w:rsidRDefault="00C82699" w:rsidP="00381BA6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Autumn</w:t>
            </w:r>
            <w:r w:rsidR="00381BA6">
              <w:rPr>
                <w:rFonts w:asciiTheme="minorHAnsi" w:hAnsiTheme="minorHAnsi" w:cstheme="minorHAnsi"/>
                <w:sz w:val="20"/>
                <w:szCs w:val="20"/>
              </w:rPr>
              <w:t xml:space="preserve"> 2024</w:t>
            </w:r>
          </w:p>
        </w:tc>
        <w:tc>
          <w:tcPr>
            <w:tcW w:w="2127" w:type="dxa"/>
            <w:shd w:val="clear" w:color="auto" w:fill="FDE9D9" w:themeFill="accent6" w:themeFillTint="33"/>
          </w:tcPr>
          <w:p w14:paraId="41C48509" w14:textId="77777777" w:rsidR="00BD4D67" w:rsidRDefault="00623197" w:rsidP="00A0124C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Under consideration</w:t>
            </w:r>
          </w:p>
        </w:tc>
        <w:tc>
          <w:tcPr>
            <w:tcW w:w="2693" w:type="dxa"/>
            <w:shd w:val="clear" w:color="auto" w:fill="FDE9D9" w:themeFill="accent6" w:themeFillTint="33"/>
          </w:tcPr>
          <w:p w14:paraId="2B3072F4" w14:textId="77777777" w:rsidR="00BD4D67" w:rsidRDefault="00381BA6" w:rsidP="00C82699">
            <w:pPr>
              <w:spacing w:after="60"/>
              <w:ind w:left="6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VTS lead</w:t>
            </w:r>
          </w:p>
        </w:tc>
      </w:tr>
      <w:tr w:rsidR="00BE776A" w:rsidRPr="00381BA6" w14:paraId="27E2CB9C" w14:textId="77777777" w:rsidTr="003E5A04">
        <w:tblPrEx>
          <w:jc w:val="center"/>
          <w:tblInd w:w="0" w:type="dxa"/>
        </w:tblPrEx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63" w:type="dxa"/>
            <w:shd w:val="clear" w:color="auto" w:fill="FDE9D9" w:themeFill="accent6" w:themeFillTint="33"/>
          </w:tcPr>
          <w:p w14:paraId="085C39E6" w14:textId="77777777" w:rsidR="00BE776A" w:rsidRPr="00381BA6" w:rsidRDefault="000D270D" w:rsidP="0096222C">
            <w:pPr>
              <w:spacing w:after="60"/>
              <w:ind w:left="68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 xml:space="preserve">IALA </w:t>
            </w:r>
            <w:r w:rsidR="00BE776A">
              <w:rPr>
                <w:rFonts w:asciiTheme="minorHAnsi" w:hAnsiTheme="minorHAnsi" w:cstheme="minorHAnsi"/>
                <w:szCs w:val="20"/>
              </w:rPr>
              <w:t>Symposium</w:t>
            </w:r>
            <w:r>
              <w:rPr>
                <w:rFonts w:asciiTheme="minorHAnsi" w:hAnsiTheme="minorHAnsi" w:cstheme="minorHAnsi"/>
                <w:szCs w:val="20"/>
              </w:rPr>
              <w:t xml:space="preserve"> </w:t>
            </w:r>
          </w:p>
        </w:tc>
        <w:tc>
          <w:tcPr>
            <w:tcW w:w="3085" w:type="dxa"/>
            <w:shd w:val="clear" w:color="auto" w:fill="FDE9D9" w:themeFill="accent6" w:themeFillTint="33"/>
          </w:tcPr>
          <w:p w14:paraId="5525F1B6" w14:textId="77777777" w:rsidR="00BE776A" w:rsidRDefault="00C82699" w:rsidP="00381BA6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2025</w:t>
            </w:r>
          </w:p>
        </w:tc>
        <w:tc>
          <w:tcPr>
            <w:tcW w:w="2127" w:type="dxa"/>
            <w:shd w:val="clear" w:color="auto" w:fill="FDE9D9" w:themeFill="accent6" w:themeFillTint="33"/>
          </w:tcPr>
          <w:p w14:paraId="2BB6C60F" w14:textId="77777777" w:rsidR="00BE776A" w:rsidRDefault="00C82699" w:rsidP="00A0124C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Singapore</w:t>
            </w:r>
          </w:p>
        </w:tc>
        <w:tc>
          <w:tcPr>
            <w:tcW w:w="2693" w:type="dxa"/>
            <w:shd w:val="clear" w:color="auto" w:fill="FDE9D9" w:themeFill="accent6" w:themeFillTint="33"/>
          </w:tcPr>
          <w:p w14:paraId="1DD8F95B" w14:textId="77777777" w:rsidR="00BE776A" w:rsidRDefault="00C82699" w:rsidP="00CB64D3">
            <w:pPr>
              <w:spacing w:after="60"/>
              <w:ind w:left="6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VTS lead</w:t>
            </w:r>
            <w:r w:rsidR="000D270D">
              <w:rPr>
                <w:rFonts w:asciiTheme="minorHAnsi" w:hAnsiTheme="minorHAnsi" w:cstheme="minorHAnsi"/>
                <w:sz w:val="20"/>
                <w:szCs w:val="20"/>
              </w:rPr>
              <w:t xml:space="preserve"> /</w:t>
            </w:r>
            <w:r w:rsidR="009563FA">
              <w:rPr>
                <w:rFonts w:asciiTheme="minorHAnsi" w:hAnsiTheme="minorHAnsi" w:cstheme="minorHAnsi"/>
                <w:sz w:val="20"/>
                <w:szCs w:val="20"/>
              </w:rPr>
              <w:t xml:space="preserve"> All </w:t>
            </w:r>
          </w:p>
        </w:tc>
      </w:tr>
    </w:tbl>
    <w:p w14:paraId="42A9F850" w14:textId="77777777" w:rsidR="003551A2" w:rsidRPr="001B124A" w:rsidRDefault="003551A2" w:rsidP="001F1E01">
      <w:pPr>
        <w:rPr>
          <w:lang w:val="sv-SE"/>
        </w:rPr>
      </w:pPr>
    </w:p>
    <w:p w14:paraId="0DA7EA56" w14:textId="77777777" w:rsidR="003E28FE" w:rsidRPr="001B124A" w:rsidRDefault="00AC152A" w:rsidP="003E28FE">
      <w:pPr>
        <w:rPr>
          <w:b/>
          <w:sz w:val="20"/>
          <w:szCs w:val="20"/>
        </w:rPr>
      </w:pPr>
      <w:r w:rsidRPr="001B124A">
        <w:rPr>
          <w:b/>
          <w:sz w:val="20"/>
          <w:szCs w:val="20"/>
        </w:rPr>
        <w:t>Legend:</w:t>
      </w:r>
      <w:r w:rsidR="003E28FE">
        <w:rPr>
          <w:b/>
          <w:sz w:val="20"/>
          <w:szCs w:val="20"/>
        </w:rPr>
        <w:tab/>
      </w:r>
      <w:r w:rsidR="003E28FE">
        <w:rPr>
          <w:b/>
          <w:sz w:val="20"/>
          <w:szCs w:val="20"/>
        </w:rPr>
        <w:tab/>
      </w:r>
      <w:r w:rsidR="003E28FE">
        <w:rPr>
          <w:b/>
          <w:sz w:val="20"/>
          <w:szCs w:val="20"/>
        </w:rPr>
        <w:tab/>
      </w:r>
      <w:r w:rsidR="003E28FE">
        <w:rPr>
          <w:b/>
          <w:sz w:val="20"/>
          <w:szCs w:val="20"/>
        </w:rPr>
        <w:tab/>
      </w:r>
      <w:r w:rsidR="003E28FE">
        <w:rPr>
          <w:b/>
          <w:sz w:val="20"/>
          <w:szCs w:val="20"/>
        </w:rPr>
        <w:tab/>
      </w:r>
      <w:r w:rsidR="003E28FE">
        <w:rPr>
          <w:b/>
          <w:sz w:val="20"/>
          <w:szCs w:val="20"/>
        </w:rPr>
        <w:tab/>
      </w:r>
      <w:r w:rsidR="003E28FE">
        <w:rPr>
          <w:b/>
          <w:sz w:val="20"/>
          <w:szCs w:val="20"/>
        </w:rPr>
        <w:tab/>
      </w:r>
      <w:r w:rsidR="003E28FE" w:rsidRPr="001B124A">
        <w:rPr>
          <w:b/>
          <w:sz w:val="20"/>
          <w:szCs w:val="20"/>
        </w:rPr>
        <w:t>Legend for task numbering:</w:t>
      </w:r>
    </w:p>
    <w:p w14:paraId="7DD58D7A" w14:textId="77777777" w:rsidR="002D1792" w:rsidRPr="001B124A" w:rsidRDefault="00AC152A" w:rsidP="003E28FE">
      <w:pPr>
        <w:rPr>
          <w:sz w:val="20"/>
          <w:szCs w:val="20"/>
        </w:rPr>
      </w:pPr>
      <w:r w:rsidRPr="001B124A">
        <w:rPr>
          <w:sz w:val="20"/>
          <w:szCs w:val="20"/>
        </w:rPr>
        <w:t xml:space="preserve">Blank: </w:t>
      </w:r>
      <w:r w:rsidRPr="001B124A">
        <w:rPr>
          <w:sz w:val="20"/>
          <w:szCs w:val="20"/>
        </w:rPr>
        <w:tab/>
      </w:r>
      <w:r w:rsidRPr="001B124A">
        <w:rPr>
          <w:sz w:val="20"/>
          <w:szCs w:val="20"/>
        </w:rPr>
        <w:tab/>
      </w:r>
      <w:r w:rsidR="00C801B3" w:rsidRPr="001B124A">
        <w:rPr>
          <w:sz w:val="20"/>
          <w:szCs w:val="20"/>
        </w:rPr>
        <w:t xml:space="preserve">Ongoing task </w:t>
      </w:r>
      <w:r w:rsidR="003E28FE">
        <w:rPr>
          <w:sz w:val="20"/>
          <w:szCs w:val="20"/>
        </w:rPr>
        <w:tab/>
      </w:r>
      <w:r w:rsidR="003E28FE">
        <w:rPr>
          <w:sz w:val="20"/>
          <w:szCs w:val="20"/>
        </w:rPr>
        <w:tab/>
      </w:r>
      <w:r w:rsidR="003E28FE">
        <w:rPr>
          <w:sz w:val="20"/>
          <w:szCs w:val="20"/>
        </w:rPr>
        <w:tab/>
      </w:r>
      <w:r w:rsidR="003E28FE">
        <w:rPr>
          <w:sz w:val="20"/>
          <w:szCs w:val="20"/>
        </w:rPr>
        <w:tab/>
      </w:r>
      <w:r w:rsidR="003E28FE">
        <w:rPr>
          <w:sz w:val="20"/>
          <w:szCs w:val="20"/>
        </w:rPr>
        <w:tab/>
        <w:t>Digit 1</w:t>
      </w:r>
      <w:r w:rsidR="003E28FE" w:rsidRPr="001B124A">
        <w:rPr>
          <w:sz w:val="20"/>
          <w:szCs w:val="20"/>
        </w:rPr>
        <w:t>: WG 1, 2 or 3</w:t>
      </w:r>
    </w:p>
    <w:p w14:paraId="04A16FEB" w14:textId="77777777" w:rsidR="003551A2" w:rsidRDefault="00C801B3" w:rsidP="00C801B3">
      <w:pPr>
        <w:rPr>
          <w:sz w:val="20"/>
          <w:szCs w:val="20"/>
        </w:rPr>
      </w:pPr>
      <w:r w:rsidRPr="001B124A">
        <w:rPr>
          <w:sz w:val="20"/>
          <w:szCs w:val="20"/>
          <w:shd w:val="clear" w:color="auto" w:fill="FDE9D9" w:themeFill="accent6" w:themeFillTint="33"/>
        </w:rPr>
        <w:t xml:space="preserve">Light </w:t>
      </w:r>
      <w:r w:rsidR="0067589F" w:rsidRPr="001B124A">
        <w:rPr>
          <w:sz w:val="20"/>
          <w:szCs w:val="20"/>
          <w:shd w:val="clear" w:color="auto" w:fill="FDE9D9" w:themeFill="accent6" w:themeFillTint="33"/>
        </w:rPr>
        <w:t>orange</w:t>
      </w:r>
      <w:r w:rsidRPr="001B124A">
        <w:rPr>
          <w:sz w:val="20"/>
          <w:szCs w:val="20"/>
          <w:shd w:val="clear" w:color="auto" w:fill="EEECE1" w:themeFill="background2"/>
        </w:rPr>
        <w:t>:</w:t>
      </w:r>
      <w:r w:rsidRPr="001B124A">
        <w:rPr>
          <w:sz w:val="20"/>
          <w:szCs w:val="20"/>
        </w:rPr>
        <w:tab/>
        <w:t>To Council to note</w:t>
      </w:r>
      <w:r w:rsidR="00C82699">
        <w:rPr>
          <w:sz w:val="20"/>
          <w:szCs w:val="20"/>
        </w:rPr>
        <w:t xml:space="preserve"> or approve</w:t>
      </w:r>
      <w:r w:rsidR="003E28FE">
        <w:rPr>
          <w:sz w:val="20"/>
          <w:szCs w:val="20"/>
        </w:rPr>
        <w:tab/>
      </w:r>
      <w:r w:rsidR="003E28FE">
        <w:rPr>
          <w:sz w:val="20"/>
          <w:szCs w:val="20"/>
        </w:rPr>
        <w:tab/>
      </w:r>
      <w:r w:rsidR="003E28FE">
        <w:rPr>
          <w:sz w:val="20"/>
          <w:szCs w:val="20"/>
        </w:rPr>
        <w:tab/>
        <w:t xml:space="preserve">Digit 2: </w:t>
      </w:r>
      <w:r w:rsidR="003E28FE" w:rsidRPr="001B124A">
        <w:rPr>
          <w:sz w:val="20"/>
          <w:szCs w:val="20"/>
        </w:rPr>
        <w:t xml:space="preserve">S1040 VTS Scope </w:t>
      </w:r>
      <w:r w:rsidR="003E28FE">
        <w:rPr>
          <w:sz w:val="20"/>
          <w:szCs w:val="20"/>
        </w:rPr>
        <w:t>N</w:t>
      </w:r>
      <w:r w:rsidR="003E28FE" w:rsidRPr="001B124A">
        <w:rPr>
          <w:sz w:val="20"/>
          <w:szCs w:val="20"/>
        </w:rPr>
        <w:t>o</w:t>
      </w:r>
      <w:r w:rsidR="003E28FE">
        <w:rPr>
          <w:sz w:val="20"/>
          <w:szCs w:val="20"/>
        </w:rPr>
        <w:t>.; O</w:t>
      </w:r>
      <w:r w:rsidR="003E28FE" w:rsidRPr="001B124A">
        <w:rPr>
          <w:sz w:val="20"/>
          <w:szCs w:val="20"/>
        </w:rPr>
        <w:t>ther standards = 8</w:t>
      </w:r>
      <w:r w:rsidR="003E28FE">
        <w:rPr>
          <w:sz w:val="20"/>
          <w:szCs w:val="20"/>
        </w:rPr>
        <w:t>;</w:t>
      </w:r>
      <w:r w:rsidR="003E28FE" w:rsidRPr="001B124A">
        <w:rPr>
          <w:sz w:val="20"/>
          <w:szCs w:val="20"/>
        </w:rPr>
        <w:t xml:space="preserve"> </w:t>
      </w:r>
      <w:r w:rsidR="003E28FE">
        <w:rPr>
          <w:sz w:val="20"/>
          <w:szCs w:val="20"/>
        </w:rPr>
        <w:t>S</w:t>
      </w:r>
      <w:r w:rsidR="003E28FE" w:rsidRPr="001B124A">
        <w:rPr>
          <w:sz w:val="20"/>
          <w:szCs w:val="20"/>
        </w:rPr>
        <w:t>tandard not available =</w:t>
      </w:r>
      <w:r w:rsidR="003E28FE">
        <w:rPr>
          <w:sz w:val="20"/>
          <w:szCs w:val="20"/>
        </w:rPr>
        <w:t xml:space="preserve"> </w:t>
      </w:r>
      <w:r w:rsidR="003E28FE" w:rsidRPr="001B124A">
        <w:rPr>
          <w:sz w:val="20"/>
          <w:szCs w:val="20"/>
        </w:rPr>
        <w:t>9</w:t>
      </w:r>
    </w:p>
    <w:p w14:paraId="404F41BE" w14:textId="77777777" w:rsidR="003551A2" w:rsidRPr="001B124A" w:rsidRDefault="00C801B3" w:rsidP="003551A2">
      <w:pPr>
        <w:rPr>
          <w:sz w:val="20"/>
          <w:szCs w:val="20"/>
        </w:rPr>
      </w:pPr>
      <w:r w:rsidRPr="001B124A">
        <w:rPr>
          <w:sz w:val="20"/>
          <w:szCs w:val="20"/>
          <w:shd w:val="clear" w:color="auto" w:fill="F2F2F2" w:themeFill="background1" w:themeFillShade="F2"/>
        </w:rPr>
        <w:t>Light grey:</w:t>
      </w:r>
      <w:r w:rsidRPr="001B124A">
        <w:rPr>
          <w:sz w:val="20"/>
          <w:szCs w:val="20"/>
        </w:rPr>
        <w:t xml:space="preserve"> </w:t>
      </w:r>
      <w:r w:rsidRPr="001B124A">
        <w:rPr>
          <w:sz w:val="20"/>
          <w:szCs w:val="20"/>
        </w:rPr>
        <w:tab/>
        <w:t>Task completed or deleted</w:t>
      </w:r>
      <w:r w:rsidR="003551A2">
        <w:rPr>
          <w:sz w:val="20"/>
          <w:szCs w:val="20"/>
        </w:rPr>
        <w:tab/>
      </w:r>
      <w:r w:rsidR="003551A2">
        <w:rPr>
          <w:sz w:val="20"/>
          <w:szCs w:val="20"/>
        </w:rPr>
        <w:tab/>
      </w:r>
      <w:r w:rsidR="003551A2">
        <w:rPr>
          <w:sz w:val="20"/>
          <w:szCs w:val="20"/>
        </w:rPr>
        <w:tab/>
        <w:t xml:space="preserve">Digit </w:t>
      </w:r>
      <w:r w:rsidR="00B33BE4">
        <w:rPr>
          <w:sz w:val="20"/>
          <w:szCs w:val="20"/>
        </w:rPr>
        <w:t>3</w:t>
      </w:r>
      <w:r w:rsidR="003551A2">
        <w:rPr>
          <w:sz w:val="20"/>
          <w:szCs w:val="20"/>
        </w:rPr>
        <w:t xml:space="preserve">: </w:t>
      </w:r>
      <w:r w:rsidR="00B33BE4">
        <w:rPr>
          <w:sz w:val="20"/>
          <w:szCs w:val="20"/>
        </w:rPr>
        <w:t xml:space="preserve">In sequence </w:t>
      </w:r>
      <w:r w:rsidR="00E76A32">
        <w:rPr>
          <w:sz w:val="20"/>
          <w:szCs w:val="20"/>
        </w:rPr>
        <w:t>(</w:t>
      </w:r>
      <w:r w:rsidR="00B33BE4">
        <w:rPr>
          <w:sz w:val="20"/>
          <w:szCs w:val="20"/>
        </w:rPr>
        <w:t>1</w:t>
      </w:r>
      <w:r w:rsidR="00E76A32">
        <w:rPr>
          <w:sz w:val="20"/>
          <w:szCs w:val="20"/>
        </w:rPr>
        <w:t>, 2, 3</w:t>
      </w:r>
      <w:r w:rsidR="00B33BE4">
        <w:rPr>
          <w:sz w:val="20"/>
          <w:szCs w:val="20"/>
        </w:rPr>
        <w:t xml:space="preserve"> etc.</w:t>
      </w:r>
      <w:r w:rsidR="00E76A32">
        <w:rPr>
          <w:sz w:val="20"/>
          <w:szCs w:val="20"/>
        </w:rPr>
        <w:t>)</w:t>
      </w:r>
      <w:r w:rsidR="00B33BE4">
        <w:rPr>
          <w:sz w:val="20"/>
          <w:szCs w:val="20"/>
        </w:rPr>
        <w:t xml:space="preserve"> </w:t>
      </w:r>
    </w:p>
    <w:p w14:paraId="3B99F8C8" w14:textId="77777777" w:rsidR="00266A0F" w:rsidRPr="001B124A" w:rsidRDefault="003551A2" w:rsidP="00B21E98">
      <w:pPr>
        <w:ind w:left="4956" w:firstLine="708"/>
        <w:rPr>
          <w:sz w:val="20"/>
          <w:szCs w:val="20"/>
        </w:rPr>
      </w:pPr>
      <w:r w:rsidRPr="001B124A">
        <w:rPr>
          <w:sz w:val="20"/>
          <w:szCs w:val="20"/>
        </w:rPr>
        <w:t>Digit 4: Sub task a, b, c…</w:t>
      </w:r>
      <w:r>
        <w:rPr>
          <w:sz w:val="20"/>
          <w:szCs w:val="20"/>
        </w:rPr>
        <w:t>(if needed)</w:t>
      </w:r>
    </w:p>
    <w:sectPr w:rsidR="00266A0F" w:rsidRPr="001B124A" w:rsidSect="008E14A4">
      <w:headerReference w:type="default" r:id="rId11"/>
      <w:pgSz w:w="16838" w:h="11906" w:orient="landscape"/>
      <w:pgMar w:top="709" w:right="1135" w:bottom="141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C46A78" w14:textId="77777777" w:rsidR="00DA463A" w:rsidRDefault="00DA463A" w:rsidP="00BA074C">
      <w:r>
        <w:separator/>
      </w:r>
    </w:p>
  </w:endnote>
  <w:endnote w:type="continuationSeparator" w:id="0">
    <w:p w14:paraId="76624F40" w14:textId="77777777" w:rsidR="00DA463A" w:rsidRDefault="00DA463A" w:rsidP="00BA07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E9D392" w14:textId="77777777" w:rsidR="00DA463A" w:rsidRDefault="00DA463A" w:rsidP="00BA074C">
      <w:r>
        <w:separator/>
      </w:r>
    </w:p>
  </w:footnote>
  <w:footnote w:type="continuationSeparator" w:id="0">
    <w:p w14:paraId="5B33DB0B" w14:textId="77777777" w:rsidR="00DA463A" w:rsidRDefault="00DA463A" w:rsidP="00BA07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6B13FA" w14:textId="77777777" w:rsidR="00DA463A" w:rsidRPr="00CA71CB" w:rsidRDefault="00DA463A" w:rsidP="00CE5755">
    <w:pPr>
      <w:pStyle w:val="Sidhuvud"/>
      <w:rPr>
        <w:lang w:val="nl-NL"/>
      </w:rPr>
    </w:pPr>
    <w:r>
      <w:rPr>
        <w:lang w:val="nl-NL"/>
      </w:rPr>
      <w:tab/>
    </w:r>
    <w:r>
      <w:rPr>
        <w:lang w:val="nl-NL"/>
      </w:rPr>
      <w:tab/>
    </w:r>
    <w:r>
      <w:rPr>
        <w:lang w:val="nl-NL"/>
      </w:rPr>
      <w:tab/>
    </w:r>
    <w:r>
      <w:rPr>
        <w:lang w:val="nl-NL"/>
      </w:rPr>
      <w:tab/>
    </w:r>
    <w:r>
      <w:rPr>
        <w:lang w:val="nl-NL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669D3"/>
    <w:multiLevelType w:val="hybridMultilevel"/>
    <w:tmpl w:val="1AC2E120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6743E8"/>
    <w:multiLevelType w:val="hybridMultilevel"/>
    <w:tmpl w:val="A918ADE2"/>
    <w:lvl w:ilvl="0" w:tplc="6762908A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5D54D9"/>
    <w:multiLevelType w:val="hybridMultilevel"/>
    <w:tmpl w:val="EBB4DAF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270286"/>
    <w:multiLevelType w:val="hybridMultilevel"/>
    <w:tmpl w:val="F3E2AD66"/>
    <w:lvl w:ilvl="0" w:tplc="91E44E9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321D14"/>
    <w:multiLevelType w:val="hybridMultilevel"/>
    <w:tmpl w:val="FE548E48"/>
    <w:lvl w:ilvl="0" w:tplc="FDC280F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754298"/>
    <w:multiLevelType w:val="hybridMultilevel"/>
    <w:tmpl w:val="31866EB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F333AD"/>
    <w:multiLevelType w:val="hybridMultilevel"/>
    <w:tmpl w:val="69F09732"/>
    <w:lvl w:ilvl="0" w:tplc="04E8A048">
      <w:start w:val="3"/>
      <w:numFmt w:val="bullet"/>
      <w:lvlText w:val="-"/>
      <w:lvlJc w:val="left"/>
      <w:pPr>
        <w:ind w:left="428" w:hanging="360"/>
      </w:pPr>
      <w:rPr>
        <w:rFonts w:ascii="Arial" w:eastAsia="Times New Roman" w:hAnsi="Arial" w:cs="Arial" w:hint="default"/>
      </w:rPr>
    </w:lvl>
    <w:lvl w:ilvl="1" w:tplc="041F0003" w:tentative="1">
      <w:start w:val="1"/>
      <w:numFmt w:val="bullet"/>
      <w:lvlText w:val="o"/>
      <w:lvlJc w:val="left"/>
      <w:pPr>
        <w:ind w:left="114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6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8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30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02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74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6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88" w:hanging="360"/>
      </w:pPr>
      <w:rPr>
        <w:rFonts w:ascii="Wingdings" w:hAnsi="Wingdings" w:hint="default"/>
      </w:rPr>
    </w:lvl>
  </w:abstractNum>
  <w:abstractNum w:abstractNumId="7" w15:restartNumberingAfterBreak="0">
    <w:nsid w:val="218C3C07"/>
    <w:multiLevelType w:val="hybridMultilevel"/>
    <w:tmpl w:val="670CBBF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60209C"/>
    <w:multiLevelType w:val="hybridMultilevel"/>
    <w:tmpl w:val="5388018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F7232A"/>
    <w:multiLevelType w:val="hybridMultilevel"/>
    <w:tmpl w:val="80E44BCE"/>
    <w:lvl w:ilvl="0" w:tplc="04140001">
      <w:start w:val="1"/>
      <w:numFmt w:val="bullet"/>
      <w:lvlText w:val=""/>
      <w:lvlJc w:val="left"/>
      <w:pPr>
        <w:ind w:left="749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69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89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909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29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49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69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89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509" w:hanging="360"/>
      </w:pPr>
      <w:rPr>
        <w:rFonts w:ascii="Wingdings" w:hAnsi="Wingdings" w:hint="default"/>
      </w:rPr>
    </w:lvl>
  </w:abstractNum>
  <w:abstractNum w:abstractNumId="10" w15:restartNumberingAfterBreak="0">
    <w:nsid w:val="261A6223"/>
    <w:multiLevelType w:val="hybridMultilevel"/>
    <w:tmpl w:val="AA7270DE"/>
    <w:lvl w:ilvl="0" w:tplc="0C090001">
      <w:start w:val="1"/>
      <w:numFmt w:val="bullet"/>
      <w:lvlText w:val=""/>
      <w:lvlJc w:val="left"/>
      <w:pPr>
        <w:ind w:left="389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109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29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49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69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89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709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29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49" w:hanging="360"/>
      </w:pPr>
      <w:rPr>
        <w:rFonts w:ascii="Wingdings" w:hAnsi="Wingdings" w:hint="default"/>
      </w:rPr>
    </w:lvl>
  </w:abstractNum>
  <w:abstractNum w:abstractNumId="11" w15:restartNumberingAfterBreak="0">
    <w:nsid w:val="2AFD5AA3"/>
    <w:multiLevelType w:val="multilevel"/>
    <w:tmpl w:val="D0C6BC9E"/>
    <w:lvl w:ilvl="0">
      <w:start w:val="1"/>
      <w:numFmt w:val="decimal"/>
      <w:lvlText w:val="%1"/>
      <w:lvlJc w:val="left"/>
      <w:pPr>
        <w:ind w:left="675" w:hanging="675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709" w:hanging="6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88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822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856" w:hanging="72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25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284" w:hanging="108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678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712" w:hanging="1440"/>
      </w:pPr>
      <w:rPr>
        <w:rFonts w:hint="default"/>
        <w:color w:val="auto"/>
      </w:rPr>
    </w:lvl>
  </w:abstractNum>
  <w:abstractNum w:abstractNumId="12" w15:restartNumberingAfterBreak="0">
    <w:nsid w:val="3875223F"/>
    <w:multiLevelType w:val="multilevel"/>
    <w:tmpl w:val="D0C6BC9E"/>
    <w:lvl w:ilvl="0">
      <w:start w:val="1"/>
      <w:numFmt w:val="decimal"/>
      <w:lvlText w:val="%1"/>
      <w:lvlJc w:val="left"/>
      <w:pPr>
        <w:ind w:left="675" w:hanging="675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709" w:hanging="6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88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822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856" w:hanging="72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25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284" w:hanging="108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678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712" w:hanging="1440"/>
      </w:pPr>
      <w:rPr>
        <w:rFonts w:hint="default"/>
        <w:color w:val="auto"/>
      </w:rPr>
    </w:lvl>
  </w:abstractNum>
  <w:abstractNum w:abstractNumId="13" w15:restartNumberingAfterBreak="0">
    <w:nsid w:val="42417268"/>
    <w:multiLevelType w:val="hybridMultilevel"/>
    <w:tmpl w:val="65F871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85B04FA"/>
    <w:multiLevelType w:val="hybridMultilevel"/>
    <w:tmpl w:val="6876F07E"/>
    <w:lvl w:ilvl="0" w:tplc="0C090001">
      <w:start w:val="1"/>
      <w:numFmt w:val="bullet"/>
      <w:lvlText w:val=""/>
      <w:lvlJc w:val="left"/>
      <w:pPr>
        <w:ind w:left="389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109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29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49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69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89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709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29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49" w:hanging="360"/>
      </w:pPr>
      <w:rPr>
        <w:rFonts w:ascii="Wingdings" w:hAnsi="Wingdings" w:hint="default"/>
      </w:rPr>
    </w:lvl>
  </w:abstractNum>
  <w:abstractNum w:abstractNumId="15" w15:restartNumberingAfterBreak="0">
    <w:nsid w:val="5CE911A7"/>
    <w:multiLevelType w:val="hybridMultilevel"/>
    <w:tmpl w:val="7BEC8200"/>
    <w:lvl w:ilvl="0" w:tplc="D9BCC1DA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1A845CC"/>
    <w:multiLevelType w:val="hybridMultilevel"/>
    <w:tmpl w:val="5388018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9600BB"/>
    <w:multiLevelType w:val="hybridMultilevel"/>
    <w:tmpl w:val="EC864F0E"/>
    <w:lvl w:ilvl="0" w:tplc="722EEB8C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6755651"/>
    <w:multiLevelType w:val="hybridMultilevel"/>
    <w:tmpl w:val="4B7EA696"/>
    <w:lvl w:ilvl="0" w:tplc="0C090001">
      <w:start w:val="1"/>
      <w:numFmt w:val="bullet"/>
      <w:lvlText w:val=""/>
      <w:lvlJc w:val="left"/>
      <w:pPr>
        <w:ind w:left="389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109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29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49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69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89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709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29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49" w:hanging="360"/>
      </w:pPr>
      <w:rPr>
        <w:rFonts w:ascii="Wingdings" w:hAnsi="Wingdings" w:hint="default"/>
      </w:rPr>
    </w:lvl>
  </w:abstractNum>
  <w:abstractNum w:abstractNumId="19" w15:restartNumberingAfterBreak="0">
    <w:nsid w:val="78517FF0"/>
    <w:multiLevelType w:val="multilevel"/>
    <w:tmpl w:val="D0C6BC9E"/>
    <w:lvl w:ilvl="0">
      <w:start w:val="1"/>
      <w:numFmt w:val="decimal"/>
      <w:lvlText w:val="%1"/>
      <w:lvlJc w:val="left"/>
      <w:pPr>
        <w:ind w:left="675" w:hanging="675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709" w:hanging="6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88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822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856" w:hanging="72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25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284" w:hanging="108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678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712" w:hanging="1440"/>
      </w:pPr>
      <w:rPr>
        <w:rFonts w:hint="default"/>
        <w:color w:val="auto"/>
      </w:rPr>
    </w:lvl>
  </w:abstractNum>
  <w:num w:numId="1">
    <w:abstractNumId w:val="15"/>
  </w:num>
  <w:num w:numId="2">
    <w:abstractNumId w:val="17"/>
  </w:num>
  <w:num w:numId="3">
    <w:abstractNumId w:val="6"/>
  </w:num>
  <w:num w:numId="4">
    <w:abstractNumId w:val="1"/>
  </w:num>
  <w:num w:numId="5">
    <w:abstractNumId w:val="10"/>
  </w:num>
  <w:num w:numId="6">
    <w:abstractNumId w:val="14"/>
  </w:num>
  <w:num w:numId="7">
    <w:abstractNumId w:val="9"/>
  </w:num>
  <w:num w:numId="8">
    <w:abstractNumId w:val="18"/>
  </w:num>
  <w:num w:numId="9">
    <w:abstractNumId w:val="2"/>
  </w:num>
  <w:num w:numId="10">
    <w:abstractNumId w:val="19"/>
  </w:num>
  <w:num w:numId="11">
    <w:abstractNumId w:val="12"/>
  </w:num>
  <w:num w:numId="12">
    <w:abstractNumId w:val="11"/>
  </w:num>
  <w:num w:numId="13">
    <w:abstractNumId w:val="13"/>
  </w:num>
  <w:num w:numId="14">
    <w:abstractNumId w:val="7"/>
  </w:num>
  <w:num w:numId="15">
    <w:abstractNumId w:val="3"/>
  </w:num>
  <w:num w:numId="16">
    <w:abstractNumId w:val="4"/>
  </w:num>
  <w:num w:numId="17">
    <w:abstractNumId w:val="0"/>
  </w:num>
  <w:num w:numId="18">
    <w:abstractNumId w:val="5"/>
  </w:num>
  <w:num w:numId="19">
    <w:abstractNumId w:val="8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oNotTrackFormatting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074C"/>
    <w:rsid w:val="00001AD0"/>
    <w:rsid w:val="000026F4"/>
    <w:rsid w:val="00004887"/>
    <w:rsid w:val="00010332"/>
    <w:rsid w:val="000104EB"/>
    <w:rsid w:val="00010A97"/>
    <w:rsid w:val="000205DE"/>
    <w:rsid w:val="00023B55"/>
    <w:rsid w:val="00024DD1"/>
    <w:rsid w:val="00025157"/>
    <w:rsid w:val="00032C56"/>
    <w:rsid w:val="000348A2"/>
    <w:rsid w:val="00035E33"/>
    <w:rsid w:val="00040664"/>
    <w:rsid w:val="00040BDA"/>
    <w:rsid w:val="00040EF7"/>
    <w:rsid w:val="00045DBA"/>
    <w:rsid w:val="000507B0"/>
    <w:rsid w:val="00050BC7"/>
    <w:rsid w:val="000526F9"/>
    <w:rsid w:val="00056722"/>
    <w:rsid w:val="00060790"/>
    <w:rsid w:val="00072381"/>
    <w:rsid w:val="000818C7"/>
    <w:rsid w:val="00082272"/>
    <w:rsid w:val="0008386C"/>
    <w:rsid w:val="00084D8F"/>
    <w:rsid w:val="00091025"/>
    <w:rsid w:val="00093147"/>
    <w:rsid w:val="000948B8"/>
    <w:rsid w:val="000A1419"/>
    <w:rsid w:val="000A4BA0"/>
    <w:rsid w:val="000B09CF"/>
    <w:rsid w:val="000B2FD5"/>
    <w:rsid w:val="000B5159"/>
    <w:rsid w:val="000C1DC4"/>
    <w:rsid w:val="000C3141"/>
    <w:rsid w:val="000C528E"/>
    <w:rsid w:val="000C594B"/>
    <w:rsid w:val="000C5D1A"/>
    <w:rsid w:val="000C6CCD"/>
    <w:rsid w:val="000D270D"/>
    <w:rsid w:val="000D4794"/>
    <w:rsid w:val="000D69C0"/>
    <w:rsid w:val="000E1511"/>
    <w:rsid w:val="000E1DA5"/>
    <w:rsid w:val="000E39D2"/>
    <w:rsid w:val="000E3A35"/>
    <w:rsid w:val="000E3D74"/>
    <w:rsid w:val="000E4557"/>
    <w:rsid w:val="000F1977"/>
    <w:rsid w:val="000F4C1B"/>
    <w:rsid w:val="000F6155"/>
    <w:rsid w:val="000F6F17"/>
    <w:rsid w:val="00100219"/>
    <w:rsid w:val="00100C03"/>
    <w:rsid w:val="00102EE4"/>
    <w:rsid w:val="00104150"/>
    <w:rsid w:val="00106427"/>
    <w:rsid w:val="001076DD"/>
    <w:rsid w:val="001119AC"/>
    <w:rsid w:val="001122EC"/>
    <w:rsid w:val="0011374C"/>
    <w:rsid w:val="00113AB5"/>
    <w:rsid w:val="00124E32"/>
    <w:rsid w:val="00126B01"/>
    <w:rsid w:val="00127F4C"/>
    <w:rsid w:val="00130C87"/>
    <w:rsid w:val="001426B6"/>
    <w:rsid w:val="00150F7B"/>
    <w:rsid w:val="00152BE9"/>
    <w:rsid w:val="00153428"/>
    <w:rsid w:val="00154B1A"/>
    <w:rsid w:val="00154CD4"/>
    <w:rsid w:val="00155AB2"/>
    <w:rsid w:val="001563BC"/>
    <w:rsid w:val="00156D1F"/>
    <w:rsid w:val="00156DAE"/>
    <w:rsid w:val="00173082"/>
    <w:rsid w:val="00173B28"/>
    <w:rsid w:val="0018096A"/>
    <w:rsid w:val="00180B62"/>
    <w:rsid w:val="00182FF5"/>
    <w:rsid w:val="00186421"/>
    <w:rsid w:val="001925BE"/>
    <w:rsid w:val="00193011"/>
    <w:rsid w:val="00197DD8"/>
    <w:rsid w:val="001A092F"/>
    <w:rsid w:val="001A667C"/>
    <w:rsid w:val="001B02C4"/>
    <w:rsid w:val="001B0E73"/>
    <w:rsid w:val="001B124A"/>
    <w:rsid w:val="001B19BD"/>
    <w:rsid w:val="001C13D2"/>
    <w:rsid w:val="001C3146"/>
    <w:rsid w:val="001C3D48"/>
    <w:rsid w:val="001D67BE"/>
    <w:rsid w:val="001E29F1"/>
    <w:rsid w:val="001E4A47"/>
    <w:rsid w:val="001E612C"/>
    <w:rsid w:val="001E6421"/>
    <w:rsid w:val="001E64CC"/>
    <w:rsid w:val="001E6921"/>
    <w:rsid w:val="001F04AD"/>
    <w:rsid w:val="001F0D7F"/>
    <w:rsid w:val="001F1E01"/>
    <w:rsid w:val="00200FAE"/>
    <w:rsid w:val="00202F7D"/>
    <w:rsid w:val="00203888"/>
    <w:rsid w:val="00206E5F"/>
    <w:rsid w:val="00215128"/>
    <w:rsid w:val="00224AF8"/>
    <w:rsid w:val="00224E45"/>
    <w:rsid w:val="002279B6"/>
    <w:rsid w:val="0023371C"/>
    <w:rsid w:val="002356D4"/>
    <w:rsid w:val="00237725"/>
    <w:rsid w:val="00237FA9"/>
    <w:rsid w:val="00241693"/>
    <w:rsid w:val="0024485E"/>
    <w:rsid w:val="0024661B"/>
    <w:rsid w:val="00246CBC"/>
    <w:rsid w:val="0025298D"/>
    <w:rsid w:val="00252D2E"/>
    <w:rsid w:val="00254650"/>
    <w:rsid w:val="00261AEE"/>
    <w:rsid w:val="0026257C"/>
    <w:rsid w:val="00266A0F"/>
    <w:rsid w:val="002704AB"/>
    <w:rsid w:val="002733B9"/>
    <w:rsid w:val="0027552E"/>
    <w:rsid w:val="00275D84"/>
    <w:rsid w:val="00282327"/>
    <w:rsid w:val="00286922"/>
    <w:rsid w:val="0028721B"/>
    <w:rsid w:val="00287F90"/>
    <w:rsid w:val="00293125"/>
    <w:rsid w:val="0029518D"/>
    <w:rsid w:val="0029693F"/>
    <w:rsid w:val="00297A68"/>
    <w:rsid w:val="002A3689"/>
    <w:rsid w:val="002A6138"/>
    <w:rsid w:val="002A6392"/>
    <w:rsid w:val="002A6876"/>
    <w:rsid w:val="002A6E60"/>
    <w:rsid w:val="002B2B73"/>
    <w:rsid w:val="002B7506"/>
    <w:rsid w:val="002B78B4"/>
    <w:rsid w:val="002B7F96"/>
    <w:rsid w:val="002C6890"/>
    <w:rsid w:val="002D1792"/>
    <w:rsid w:val="002D17CD"/>
    <w:rsid w:val="002D221D"/>
    <w:rsid w:val="002D29C0"/>
    <w:rsid w:val="002D3B7A"/>
    <w:rsid w:val="002D4F68"/>
    <w:rsid w:val="002D6C1C"/>
    <w:rsid w:val="002E2275"/>
    <w:rsid w:val="002E2978"/>
    <w:rsid w:val="002E5994"/>
    <w:rsid w:val="002E7751"/>
    <w:rsid w:val="002F71A9"/>
    <w:rsid w:val="003000B7"/>
    <w:rsid w:val="00310D5F"/>
    <w:rsid w:val="00311F37"/>
    <w:rsid w:val="00312C61"/>
    <w:rsid w:val="00313572"/>
    <w:rsid w:val="003147F3"/>
    <w:rsid w:val="003158BE"/>
    <w:rsid w:val="0031726D"/>
    <w:rsid w:val="00321201"/>
    <w:rsid w:val="0032130E"/>
    <w:rsid w:val="00323949"/>
    <w:rsid w:val="00324C2E"/>
    <w:rsid w:val="00330CCA"/>
    <w:rsid w:val="003334F4"/>
    <w:rsid w:val="00335D58"/>
    <w:rsid w:val="00336A5B"/>
    <w:rsid w:val="00342ACA"/>
    <w:rsid w:val="00346016"/>
    <w:rsid w:val="003551A2"/>
    <w:rsid w:val="00357126"/>
    <w:rsid w:val="00362143"/>
    <w:rsid w:val="00363A6B"/>
    <w:rsid w:val="00367EAF"/>
    <w:rsid w:val="00372997"/>
    <w:rsid w:val="00373937"/>
    <w:rsid w:val="00374640"/>
    <w:rsid w:val="00380504"/>
    <w:rsid w:val="00381ACF"/>
    <w:rsid w:val="00381BA6"/>
    <w:rsid w:val="00385BB4"/>
    <w:rsid w:val="00390D20"/>
    <w:rsid w:val="00393F71"/>
    <w:rsid w:val="003A35F5"/>
    <w:rsid w:val="003B3089"/>
    <w:rsid w:val="003B698C"/>
    <w:rsid w:val="003C04B9"/>
    <w:rsid w:val="003C2479"/>
    <w:rsid w:val="003C2EC0"/>
    <w:rsid w:val="003C30AB"/>
    <w:rsid w:val="003C457B"/>
    <w:rsid w:val="003D2B66"/>
    <w:rsid w:val="003D447C"/>
    <w:rsid w:val="003E28FE"/>
    <w:rsid w:val="003E5A04"/>
    <w:rsid w:val="003F379F"/>
    <w:rsid w:val="003F4B7F"/>
    <w:rsid w:val="003F4F5E"/>
    <w:rsid w:val="003F7B72"/>
    <w:rsid w:val="00411BE4"/>
    <w:rsid w:val="004124E7"/>
    <w:rsid w:val="00412637"/>
    <w:rsid w:val="00415E8E"/>
    <w:rsid w:val="004166AB"/>
    <w:rsid w:val="0043293E"/>
    <w:rsid w:val="00443E44"/>
    <w:rsid w:val="004452EA"/>
    <w:rsid w:val="0044552E"/>
    <w:rsid w:val="00447C8B"/>
    <w:rsid w:val="0045005C"/>
    <w:rsid w:val="004516BB"/>
    <w:rsid w:val="00452444"/>
    <w:rsid w:val="00456F6E"/>
    <w:rsid w:val="00464209"/>
    <w:rsid w:val="0046614C"/>
    <w:rsid w:val="004666E6"/>
    <w:rsid w:val="0047437E"/>
    <w:rsid w:val="0047689A"/>
    <w:rsid w:val="00476F18"/>
    <w:rsid w:val="004771C2"/>
    <w:rsid w:val="004843A2"/>
    <w:rsid w:val="0048734A"/>
    <w:rsid w:val="0049663D"/>
    <w:rsid w:val="004A15D0"/>
    <w:rsid w:val="004A1791"/>
    <w:rsid w:val="004B1D05"/>
    <w:rsid w:val="004B2D94"/>
    <w:rsid w:val="004B7FE4"/>
    <w:rsid w:val="004C28E2"/>
    <w:rsid w:val="004C3428"/>
    <w:rsid w:val="004C6E7D"/>
    <w:rsid w:val="004D08BA"/>
    <w:rsid w:val="004D3DCF"/>
    <w:rsid w:val="004D407F"/>
    <w:rsid w:val="004D4352"/>
    <w:rsid w:val="004D5812"/>
    <w:rsid w:val="004E1216"/>
    <w:rsid w:val="004E4EA3"/>
    <w:rsid w:val="004E6D96"/>
    <w:rsid w:val="004E7D72"/>
    <w:rsid w:val="004F15A6"/>
    <w:rsid w:val="004F29E7"/>
    <w:rsid w:val="004F4675"/>
    <w:rsid w:val="004F53CB"/>
    <w:rsid w:val="005014A0"/>
    <w:rsid w:val="005018EA"/>
    <w:rsid w:val="0050602F"/>
    <w:rsid w:val="00511CC2"/>
    <w:rsid w:val="005138C3"/>
    <w:rsid w:val="005164E9"/>
    <w:rsid w:val="00520EC5"/>
    <w:rsid w:val="0052200A"/>
    <w:rsid w:val="00541911"/>
    <w:rsid w:val="00544413"/>
    <w:rsid w:val="005544BE"/>
    <w:rsid w:val="00556D33"/>
    <w:rsid w:val="00560A42"/>
    <w:rsid w:val="00560CBC"/>
    <w:rsid w:val="005624A3"/>
    <w:rsid w:val="00563167"/>
    <w:rsid w:val="00563602"/>
    <w:rsid w:val="00564149"/>
    <w:rsid w:val="00564A37"/>
    <w:rsid w:val="005672C2"/>
    <w:rsid w:val="00570B3A"/>
    <w:rsid w:val="005759DE"/>
    <w:rsid w:val="00575EAC"/>
    <w:rsid w:val="005801D2"/>
    <w:rsid w:val="00582480"/>
    <w:rsid w:val="00583CC6"/>
    <w:rsid w:val="00586611"/>
    <w:rsid w:val="0059119E"/>
    <w:rsid w:val="00591A17"/>
    <w:rsid w:val="0059231D"/>
    <w:rsid w:val="0059549B"/>
    <w:rsid w:val="005974C8"/>
    <w:rsid w:val="005A352D"/>
    <w:rsid w:val="005A61F7"/>
    <w:rsid w:val="005A66E0"/>
    <w:rsid w:val="005B0387"/>
    <w:rsid w:val="005B23B9"/>
    <w:rsid w:val="005B3843"/>
    <w:rsid w:val="005B4570"/>
    <w:rsid w:val="005B4EA5"/>
    <w:rsid w:val="005C377F"/>
    <w:rsid w:val="005C5705"/>
    <w:rsid w:val="005D228C"/>
    <w:rsid w:val="005D2D5C"/>
    <w:rsid w:val="005D3344"/>
    <w:rsid w:val="005D3998"/>
    <w:rsid w:val="005D481F"/>
    <w:rsid w:val="005F1AD8"/>
    <w:rsid w:val="005F2344"/>
    <w:rsid w:val="005F4432"/>
    <w:rsid w:val="005F51AE"/>
    <w:rsid w:val="005F58A5"/>
    <w:rsid w:val="005F743F"/>
    <w:rsid w:val="006029BC"/>
    <w:rsid w:val="00606418"/>
    <w:rsid w:val="00610221"/>
    <w:rsid w:val="00612B43"/>
    <w:rsid w:val="00620738"/>
    <w:rsid w:val="00621649"/>
    <w:rsid w:val="00622248"/>
    <w:rsid w:val="00623197"/>
    <w:rsid w:val="00626623"/>
    <w:rsid w:val="00630CCF"/>
    <w:rsid w:val="00630E8B"/>
    <w:rsid w:val="00632301"/>
    <w:rsid w:val="00633BC3"/>
    <w:rsid w:val="006350FC"/>
    <w:rsid w:val="006420A7"/>
    <w:rsid w:val="00642E76"/>
    <w:rsid w:val="006443C0"/>
    <w:rsid w:val="0065178A"/>
    <w:rsid w:val="0065469B"/>
    <w:rsid w:val="00655A43"/>
    <w:rsid w:val="00656D37"/>
    <w:rsid w:val="006617A7"/>
    <w:rsid w:val="0066648F"/>
    <w:rsid w:val="0067589F"/>
    <w:rsid w:val="00677E6E"/>
    <w:rsid w:val="00682189"/>
    <w:rsid w:val="0068261F"/>
    <w:rsid w:val="006867DD"/>
    <w:rsid w:val="00697D4F"/>
    <w:rsid w:val="006A6421"/>
    <w:rsid w:val="006A754E"/>
    <w:rsid w:val="006B2330"/>
    <w:rsid w:val="006B4FD9"/>
    <w:rsid w:val="006B6A73"/>
    <w:rsid w:val="006C1C75"/>
    <w:rsid w:val="006C5144"/>
    <w:rsid w:val="006D1867"/>
    <w:rsid w:val="006D32D0"/>
    <w:rsid w:val="006D3753"/>
    <w:rsid w:val="006D6879"/>
    <w:rsid w:val="006E0817"/>
    <w:rsid w:val="006E3368"/>
    <w:rsid w:val="006E5E70"/>
    <w:rsid w:val="006E7B86"/>
    <w:rsid w:val="006F2969"/>
    <w:rsid w:val="006F3106"/>
    <w:rsid w:val="006F6ED6"/>
    <w:rsid w:val="00701927"/>
    <w:rsid w:val="0070387E"/>
    <w:rsid w:val="00706188"/>
    <w:rsid w:val="00707DBC"/>
    <w:rsid w:val="00710DE5"/>
    <w:rsid w:val="007121A0"/>
    <w:rsid w:val="007139D3"/>
    <w:rsid w:val="00714C5F"/>
    <w:rsid w:val="0071612F"/>
    <w:rsid w:val="00725EE3"/>
    <w:rsid w:val="00730DA9"/>
    <w:rsid w:val="00741AFB"/>
    <w:rsid w:val="00745378"/>
    <w:rsid w:val="00751C14"/>
    <w:rsid w:val="00755AD5"/>
    <w:rsid w:val="00762648"/>
    <w:rsid w:val="00762893"/>
    <w:rsid w:val="00763DB4"/>
    <w:rsid w:val="00764421"/>
    <w:rsid w:val="00764B55"/>
    <w:rsid w:val="00766DD9"/>
    <w:rsid w:val="00777C11"/>
    <w:rsid w:val="00782FFB"/>
    <w:rsid w:val="0078486E"/>
    <w:rsid w:val="00787DA7"/>
    <w:rsid w:val="007908BF"/>
    <w:rsid w:val="007909A2"/>
    <w:rsid w:val="00790A1C"/>
    <w:rsid w:val="00791CFB"/>
    <w:rsid w:val="007927B0"/>
    <w:rsid w:val="00794EFA"/>
    <w:rsid w:val="00796EEC"/>
    <w:rsid w:val="007975F5"/>
    <w:rsid w:val="007A3FA7"/>
    <w:rsid w:val="007A4476"/>
    <w:rsid w:val="007A5E2A"/>
    <w:rsid w:val="007B0D2D"/>
    <w:rsid w:val="007B41E1"/>
    <w:rsid w:val="007B7E30"/>
    <w:rsid w:val="007C341A"/>
    <w:rsid w:val="007C58C6"/>
    <w:rsid w:val="007C5F7D"/>
    <w:rsid w:val="007C7464"/>
    <w:rsid w:val="007D36C9"/>
    <w:rsid w:val="007D445A"/>
    <w:rsid w:val="007E0809"/>
    <w:rsid w:val="007E218D"/>
    <w:rsid w:val="007E2750"/>
    <w:rsid w:val="007E63E3"/>
    <w:rsid w:val="007F2DA7"/>
    <w:rsid w:val="007F3833"/>
    <w:rsid w:val="007F3BDD"/>
    <w:rsid w:val="007F450F"/>
    <w:rsid w:val="008014CB"/>
    <w:rsid w:val="00801BD9"/>
    <w:rsid w:val="008028A2"/>
    <w:rsid w:val="008028DF"/>
    <w:rsid w:val="008054D0"/>
    <w:rsid w:val="0081426B"/>
    <w:rsid w:val="00816AF7"/>
    <w:rsid w:val="008170B2"/>
    <w:rsid w:val="00823BC8"/>
    <w:rsid w:val="00824431"/>
    <w:rsid w:val="00825439"/>
    <w:rsid w:val="00826CD7"/>
    <w:rsid w:val="0082755C"/>
    <w:rsid w:val="0084103E"/>
    <w:rsid w:val="00850764"/>
    <w:rsid w:val="00850FBE"/>
    <w:rsid w:val="00851C4E"/>
    <w:rsid w:val="008523AB"/>
    <w:rsid w:val="0085413A"/>
    <w:rsid w:val="00854D75"/>
    <w:rsid w:val="00860890"/>
    <w:rsid w:val="00860C81"/>
    <w:rsid w:val="00861C7F"/>
    <w:rsid w:val="00871363"/>
    <w:rsid w:val="00872FFA"/>
    <w:rsid w:val="008738D5"/>
    <w:rsid w:val="00874C49"/>
    <w:rsid w:val="00880722"/>
    <w:rsid w:val="00883F5D"/>
    <w:rsid w:val="0088560F"/>
    <w:rsid w:val="00885839"/>
    <w:rsid w:val="00886EE9"/>
    <w:rsid w:val="00887C29"/>
    <w:rsid w:val="00887FB6"/>
    <w:rsid w:val="008902B9"/>
    <w:rsid w:val="0089197E"/>
    <w:rsid w:val="00891B02"/>
    <w:rsid w:val="00894A63"/>
    <w:rsid w:val="008A0EC0"/>
    <w:rsid w:val="008A2A50"/>
    <w:rsid w:val="008A2FAD"/>
    <w:rsid w:val="008A3D39"/>
    <w:rsid w:val="008A4348"/>
    <w:rsid w:val="008B05DB"/>
    <w:rsid w:val="008B1594"/>
    <w:rsid w:val="008B4042"/>
    <w:rsid w:val="008B52EB"/>
    <w:rsid w:val="008C0784"/>
    <w:rsid w:val="008C784D"/>
    <w:rsid w:val="008D7D87"/>
    <w:rsid w:val="008E14A4"/>
    <w:rsid w:val="008E2F1D"/>
    <w:rsid w:val="008E4399"/>
    <w:rsid w:val="008E4E85"/>
    <w:rsid w:val="008E737C"/>
    <w:rsid w:val="008E74C9"/>
    <w:rsid w:val="008F47B5"/>
    <w:rsid w:val="008F6148"/>
    <w:rsid w:val="008F6DE0"/>
    <w:rsid w:val="008F6F57"/>
    <w:rsid w:val="009028DD"/>
    <w:rsid w:val="00906C70"/>
    <w:rsid w:val="00915827"/>
    <w:rsid w:val="00916310"/>
    <w:rsid w:val="00924A01"/>
    <w:rsid w:val="00931704"/>
    <w:rsid w:val="00932AAC"/>
    <w:rsid w:val="00934CDB"/>
    <w:rsid w:val="0093743C"/>
    <w:rsid w:val="0094261F"/>
    <w:rsid w:val="00954065"/>
    <w:rsid w:val="00954ECA"/>
    <w:rsid w:val="009563FA"/>
    <w:rsid w:val="00957995"/>
    <w:rsid w:val="0096222C"/>
    <w:rsid w:val="00965755"/>
    <w:rsid w:val="009738B1"/>
    <w:rsid w:val="009749F0"/>
    <w:rsid w:val="00977125"/>
    <w:rsid w:val="009778F8"/>
    <w:rsid w:val="00981D1E"/>
    <w:rsid w:val="0098555B"/>
    <w:rsid w:val="00987BA4"/>
    <w:rsid w:val="00987DCD"/>
    <w:rsid w:val="00990A83"/>
    <w:rsid w:val="00990EFA"/>
    <w:rsid w:val="00991FCB"/>
    <w:rsid w:val="00992016"/>
    <w:rsid w:val="009921E4"/>
    <w:rsid w:val="009A162A"/>
    <w:rsid w:val="009B1877"/>
    <w:rsid w:val="009B3F16"/>
    <w:rsid w:val="009B5EDA"/>
    <w:rsid w:val="009B681D"/>
    <w:rsid w:val="009C4602"/>
    <w:rsid w:val="009C6EE4"/>
    <w:rsid w:val="009D11AB"/>
    <w:rsid w:val="009D2BDF"/>
    <w:rsid w:val="009D3408"/>
    <w:rsid w:val="009D744F"/>
    <w:rsid w:val="009D786F"/>
    <w:rsid w:val="009E19F7"/>
    <w:rsid w:val="00A0124C"/>
    <w:rsid w:val="00A02207"/>
    <w:rsid w:val="00A033DC"/>
    <w:rsid w:val="00A11475"/>
    <w:rsid w:val="00A11633"/>
    <w:rsid w:val="00A1671E"/>
    <w:rsid w:val="00A16815"/>
    <w:rsid w:val="00A24039"/>
    <w:rsid w:val="00A31A14"/>
    <w:rsid w:val="00A31F5A"/>
    <w:rsid w:val="00A32C2A"/>
    <w:rsid w:val="00A41D94"/>
    <w:rsid w:val="00A42624"/>
    <w:rsid w:val="00A50224"/>
    <w:rsid w:val="00A50D06"/>
    <w:rsid w:val="00A566CA"/>
    <w:rsid w:val="00A571AD"/>
    <w:rsid w:val="00A67E08"/>
    <w:rsid w:val="00A7129B"/>
    <w:rsid w:val="00A71F67"/>
    <w:rsid w:val="00A72242"/>
    <w:rsid w:val="00A73842"/>
    <w:rsid w:val="00A74D85"/>
    <w:rsid w:val="00A76832"/>
    <w:rsid w:val="00A80892"/>
    <w:rsid w:val="00A80DEB"/>
    <w:rsid w:val="00A8665C"/>
    <w:rsid w:val="00A8719C"/>
    <w:rsid w:val="00A95DB6"/>
    <w:rsid w:val="00A961E7"/>
    <w:rsid w:val="00A9696A"/>
    <w:rsid w:val="00A973A3"/>
    <w:rsid w:val="00AA747F"/>
    <w:rsid w:val="00AB039F"/>
    <w:rsid w:val="00AB3827"/>
    <w:rsid w:val="00AC152A"/>
    <w:rsid w:val="00AC27E2"/>
    <w:rsid w:val="00AC4CC9"/>
    <w:rsid w:val="00AD12EF"/>
    <w:rsid w:val="00AD1BC7"/>
    <w:rsid w:val="00AD3581"/>
    <w:rsid w:val="00AD452D"/>
    <w:rsid w:val="00AD640B"/>
    <w:rsid w:val="00AD6BA7"/>
    <w:rsid w:val="00AD7C0D"/>
    <w:rsid w:val="00AE5850"/>
    <w:rsid w:val="00AF052F"/>
    <w:rsid w:val="00AF2783"/>
    <w:rsid w:val="00AF338E"/>
    <w:rsid w:val="00AF5629"/>
    <w:rsid w:val="00AF7C24"/>
    <w:rsid w:val="00B0139F"/>
    <w:rsid w:val="00B13053"/>
    <w:rsid w:val="00B14221"/>
    <w:rsid w:val="00B17D00"/>
    <w:rsid w:val="00B21E98"/>
    <w:rsid w:val="00B22ACA"/>
    <w:rsid w:val="00B33BE4"/>
    <w:rsid w:val="00B3431D"/>
    <w:rsid w:val="00B34440"/>
    <w:rsid w:val="00B3632B"/>
    <w:rsid w:val="00B404DD"/>
    <w:rsid w:val="00B407CF"/>
    <w:rsid w:val="00B42439"/>
    <w:rsid w:val="00B42ACE"/>
    <w:rsid w:val="00B46EA8"/>
    <w:rsid w:val="00B51C91"/>
    <w:rsid w:val="00B5592C"/>
    <w:rsid w:val="00B64D66"/>
    <w:rsid w:val="00B71E13"/>
    <w:rsid w:val="00B7379F"/>
    <w:rsid w:val="00B76FBD"/>
    <w:rsid w:val="00B849C9"/>
    <w:rsid w:val="00B85A86"/>
    <w:rsid w:val="00B85F6F"/>
    <w:rsid w:val="00B86381"/>
    <w:rsid w:val="00B878B2"/>
    <w:rsid w:val="00B91694"/>
    <w:rsid w:val="00B92642"/>
    <w:rsid w:val="00B9332E"/>
    <w:rsid w:val="00B942BE"/>
    <w:rsid w:val="00B94A78"/>
    <w:rsid w:val="00B9653A"/>
    <w:rsid w:val="00BA074C"/>
    <w:rsid w:val="00BA1C22"/>
    <w:rsid w:val="00BA6A89"/>
    <w:rsid w:val="00BB18E6"/>
    <w:rsid w:val="00BB1FE6"/>
    <w:rsid w:val="00BB302B"/>
    <w:rsid w:val="00BC04D6"/>
    <w:rsid w:val="00BD3765"/>
    <w:rsid w:val="00BD4A59"/>
    <w:rsid w:val="00BD4AD8"/>
    <w:rsid w:val="00BD4D67"/>
    <w:rsid w:val="00BD596D"/>
    <w:rsid w:val="00BD6BB5"/>
    <w:rsid w:val="00BD71EA"/>
    <w:rsid w:val="00BE3610"/>
    <w:rsid w:val="00BE67F1"/>
    <w:rsid w:val="00BE776A"/>
    <w:rsid w:val="00BF6C6D"/>
    <w:rsid w:val="00BF7FC9"/>
    <w:rsid w:val="00C046FD"/>
    <w:rsid w:val="00C05892"/>
    <w:rsid w:val="00C10E26"/>
    <w:rsid w:val="00C1253B"/>
    <w:rsid w:val="00C16980"/>
    <w:rsid w:val="00C25C07"/>
    <w:rsid w:val="00C30B43"/>
    <w:rsid w:val="00C405CD"/>
    <w:rsid w:val="00C42A6D"/>
    <w:rsid w:val="00C47807"/>
    <w:rsid w:val="00C47D0D"/>
    <w:rsid w:val="00C47D9C"/>
    <w:rsid w:val="00C614F7"/>
    <w:rsid w:val="00C62108"/>
    <w:rsid w:val="00C632E3"/>
    <w:rsid w:val="00C633C0"/>
    <w:rsid w:val="00C65B01"/>
    <w:rsid w:val="00C7183F"/>
    <w:rsid w:val="00C75CA6"/>
    <w:rsid w:val="00C77F86"/>
    <w:rsid w:val="00C801B3"/>
    <w:rsid w:val="00C805E0"/>
    <w:rsid w:val="00C81DA7"/>
    <w:rsid w:val="00C82699"/>
    <w:rsid w:val="00C858B4"/>
    <w:rsid w:val="00C92DF0"/>
    <w:rsid w:val="00C93A3B"/>
    <w:rsid w:val="00CA1E49"/>
    <w:rsid w:val="00CA2B81"/>
    <w:rsid w:val="00CA2FB6"/>
    <w:rsid w:val="00CA3A9B"/>
    <w:rsid w:val="00CA4CBA"/>
    <w:rsid w:val="00CA6139"/>
    <w:rsid w:val="00CA71CB"/>
    <w:rsid w:val="00CB0CF9"/>
    <w:rsid w:val="00CB1978"/>
    <w:rsid w:val="00CB1EC6"/>
    <w:rsid w:val="00CB3102"/>
    <w:rsid w:val="00CB447B"/>
    <w:rsid w:val="00CB60E1"/>
    <w:rsid w:val="00CB64D3"/>
    <w:rsid w:val="00CB66E3"/>
    <w:rsid w:val="00CB6F97"/>
    <w:rsid w:val="00CC1A38"/>
    <w:rsid w:val="00CC2CAB"/>
    <w:rsid w:val="00CC318F"/>
    <w:rsid w:val="00CD01CD"/>
    <w:rsid w:val="00CD2573"/>
    <w:rsid w:val="00CD4E0B"/>
    <w:rsid w:val="00CE3494"/>
    <w:rsid w:val="00CE5755"/>
    <w:rsid w:val="00CE60B6"/>
    <w:rsid w:val="00CF0E5F"/>
    <w:rsid w:val="00CF217B"/>
    <w:rsid w:val="00CF43C7"/>
    <w:rsid w:val="00CF798C"/>
    <w:rsid w:val="00D0020D"/>
    <w:rsid w:val="00D04416"/>
    <w:rsid w:val="00D0709D"/>
    <w:rsid w:val="00D111C6"/>
    <w:rsid w:val="00D121FD"/>
    <w:rsid w:val="00D22384"/>
    <w:rsid w:val="00D25ADD"/>
    <w:rsid w:val="00D26517"/>
    <w:rsid w:val="00D27212"/>
    <w:rsid w:val="00D314C9"/>
    <w:rsid w:val="00D32911"/>
    <w:rsid w:val="00D36023"/>
    <w:rsid w:val="00D40845"/>
    <w:rsid w:val="00D428E8"/>
    <w:rsid w:val="00D433AE"/>
    <w:rsid w:val="00D44505"/>
    <w:rsid w:val="00D44DB2"/>
    <w:rsid w:val="00D51C61"/>
    <w:rsid w:val="00D54606"/>
    <w:rsid w:val="00D56209"/>
    <w:rsid w:val="00D65DDA"/>
    <w:rsid w:val="00D6793F"/>
    <w:rsid w:val="00D72796"/>
    <w:rsid w:val="00D72AD6"/>
    <w:rsid w:val="00D800AD"/>
    <w:rsid w:val="00D818BB"/>
    <w:rsid w:val="00D85CAF"/>
    <w:rsid w:val="00D94313"/>
    <w:rsid w:val="00D9513F"/>
    <w:rsid w:val="00D95B71"/>
    <w:rsid w:val="00D9614C"/>
    <w:rsid w:val="00DA463A"/>
    <w:rsid w:val="00DA463F"/>
    <w:rsid w:val="00DA4F37"/>
    <w:rsid w:val="00DA68ED"/>
    <w:rsid w:val="00DB210D"/>
    <w:rsid w:val="00DB2A35"/>
    <w:rsid w:val="00DB3F13"/>
    <w:rsid w:val="00DC05AF"/>
    <w:rsid w:val="00DC42B1"/>
    <w:rsid w:val="00DC5BE2"/>
    <w:rsid w:val="00DD0C38"/>
    <w:rsid w:val="00DE09C7"/>
    <w:rsid w:val="00DE2B0F"/>
    <w:rsid w:val="00DE2F1C"/>
    <w:rsid w:val="00DE5C29"/>
    <w:rsid w:val="00DE6A3B"/>
    <w:rsid w:val="00DF01FF"/>
    <w:rsid w:val="00DF1836"/>
    <w:rsid w:val="00DF1D19"/>
    <w:rsid w:val="00DF4B1C"/>
    <w:rsid w:val="00DF4EAC"/>
    <w:rsid w:val="00E030D1"/>
    <w:rsid w:val="00E03B35"/>
    <w:rsid w:val="00E06B9C"/>
    <w:rsid w:val="00E14024"/>
    <w:rsid w:val="00E20DCE"/>
    <w:rsid w:val="00E228F6"/>
    <w:rsid w:val="00E2427F"/>
    <w:rsid w:val="00E24358"/>
    <w:rsid w:val="00E25A15"/>
    <w:rsid w:val="00E264EC"/>
    <w:rsid w:val="00E34CB2"/>
    <w:rsid w:val="00E352B9"/>
    <w:rsid w:val="00E36B72"/>
    <w:rsid w:val="00E43F36"/>
    <w:rsid w:val="00E45230"/>
    <w:rsid w:val="00E507CA"/>
    <w:rsid w:val="00E512FC"/>
    <w:rsid w:val="00E57BF9"/>
    <w:rsid w:val="00E60E1C"/>
    <w:rsid w:val="00E64918"/>
    <w:rsid w:val="00E65337"/>
    <w:rsid w:val="00E6605C"/>
    <w:rsid w:val="00E674F5"/>
    <w:rsid w:val="00E678B7"/>
    <w:rsid w:val="00E71C44"/>
    <w:rsid w:val="00E7577D"/>
    <w:rsid w:val="00E760D9"/>
    <w:rsid w:val="00E76A32"/>
    <w:rsid w:val="00E77BC7"/>
    <w:rsid w:val="00E81CD1"/>
    <w:rsid w:val="00E82570"/>
    <w:rsid w:val="00E83233"/>
    <w:rsid w:val="00E84B84"/>
    <w:rsid w:val="00E85F35"/>
    <w:rsid w:val="00E86151"/>
    <w:rsid w:val="00E918F6"/>
    <w:rsid w:val="00EA336E"/>
    <w:rsid w:val="00EA376F"/>
    <w:rsid w:val="00EA3C62"/>
    <w:rsid w:val="00EA7EAB"/>
    <w:rsid w:val="00EB64E0"/>
    <w:rsid w:val="00EB75B5"/>
    <w:rsid w:val="00EC07EB"/>
    <w:rsid w:val="00EC1D1F"/>
    <w:rsid w:val="00EC4DD8"/>
    <w:rsid w:val="00EC6FB7"/>
    <w:rsid w:val="00EC79D8"/>
    <w:rsid w:val="00ED4318"/>
    <w:rsid w:val="00EE523D"/>
    <w:rsid w:val="00EF65D9"/>
    <w:rsid w:val="00EF7D21"/>
    <w:rsid w:val="00F00194"/>
    <w:rsid w:val="00F02278"/>
    <w:rsid w:val="00F04D0B"/>
    <w:rsid w:val="00F061CB"/>
    <w:rsid w:val="00F119DF"/>
    <w:rsid w:val="00F12A12"/>
    <w:rsid w:val="00F14E61"/>
    <w:rsid w:val="00F15C09"/>
    <w:rsid w:val="00F16E53"/>
    <w:rsid w:val="00F21952"/>
    <w:rsid w:val="00F21FE5"/>
    <w:rsid w:val="00F22425"/>
    <w:rsid w:val="00F22677"/>
    <w:rsid w:val="00F23FF4"/>
    <w:rsid w:val="00F25F3C"/>
    <w:rsid w:val="00F27503"/>
    <w:rsid w:val="00F27639"/>
    <w:rsid w:val="00F308E6"/>
    <w:rsid w:val="00F336A8"/>
    <w:rsid w:val="00F36230"/>
    <w:rsid w:val="00F45C77"/>
    <w:rsid w:val="00F47D99"/>
    <w:rsid w:val="00F541E6"/>
    <w:rsid w:val="00F546FE"/>
    <w:rsid w:val="00F54F61"/>
    <w:rsid w:val="00F579D0"/>
    <w:rsid w:val="00F61187"/>
    <w:rsid w:val="00F6258E"/>
    <w:rsid w:val="00F6269A"/>
    <w:rsid w:val="00F65D1A"/>
    <w:rsid w:val="00F70BB9"/>
    <w:rsid w:val="00F72244"/>
    <w:rsid w:val="00F76759"/>
    <w:rsid w:val="00F80280"/>
    <w:rsid w:val="00F8337B"/>
    <w:rsid w:val="00F839E6"/>
    <w:rsid w:val="00F84000"/>
    <w:rsid w:val="00F86BE1"/>
    <w:rsid w:val="00F904CC"/>
    <w:rsid w:val="00F91650"/>
    <w:rsid w:val="00F94D3A"/>
    <w:rsid w:val="00F968B9"/>
    <w:rsid w:val="00F97E18"/>
    <w:rsid w:val="00FA0F66"/>
    <w:rsid w:val="00FA1C9A"/>
    <w:rsid w:val="00FA46AB"/>
    <w:rsid w:val="00FB2CE8"/>
    <w:rsid w:val="00FB3E58"/>
    <w:rsid w:val="00FB41C0"/>
    <w:rsid w:val="00FB432A"/>
    <w:rsid w:val="00FB7079"/>
    <w:rsid w:val="00FC1D70"/>
    <w:rsid w:val="00FC5107"/>
    <w:rsid w:val="00FC7392"/>
    <w:rsid w:val="00FD0150"/>
    <w:rsid w:val="00FD0EEE"/>
    <w:rsid w:val="00FD3E3E"/>
    <w:rsid w:val="00FD40BA"/>
    <w:rsid w:val="00FD5F1D"/>
    <w:rsid w:val="00FD7639"/>
    <w:rsid w:val="00FE3C51"/>
    <w:rsid w:val="00FE5F0D"/>
    <w:rsid w:val="00FF155D"/>
    <w:rsid w:val="00FF1D72"/>
    <w:rsid w:val="00FF6688"/>
    <w:rsid w:val="00FF6C19"/>
    <w:rsid w:val="00FF6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50EA702"/>
  <w15:docId w15:val="{8D3C0143-C2F9-4EF3-A32B-B5E6B06B1E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28A2"/>
    <w:pPr>
      <w:spacing w:after="0" w:line="240" w:lineRule="auto"/>
    </w:pPr>
    <w:rPr>
      <w:rFonts w:ascii="Arial" w:eastAsia="Times New Roman" w:hAnsi="Arial" w:cs="Times New Roman"/>
      <w:szCs w:val="24"/>
      <w:lang w:val="en-GB"/>
    </w:rPr>
  </w:style>
  <w:style w:type="paragraph" w:styleId="Rubrik1">
    <w:name w:val="heading 1"/>
    <w:basedOn w:val="Normal"/>
    <w:next w:val="Brdtext"/>
    <w:link w:val="Rubrik1Char"/>
    <w:autoRedefine/>
    <w:qFormat/>
    <w:rsid w:val="00BA6A89"/>
    <w:pPr>
      <w:keepLines/>
      <w:pageBreakBefore/>
      <w:ind w:left="1418" w:hanging="1418"/>
      <w:outlineLvl w:val="0"/>
    </w:pPr>
    <w:rPr>
      <w:rFonts w:ascii="Calibri" w:hAnsi="Calibri" w:cs="Arial"/>
      <w:b/>
      <w:color w:val="1F497D" w:themeColor="text2"/>
      <w:kern w:val="28"/>
      <w:sz w:val="28"/>
      <w:lang w:eastAsia="de-DE"/>
      <w14:textFill>
        <w14:solidFill>
          <w14:schemeClr w14:val="tx2">
            <w14:lumMod w14:val="60000"/>
            <w14:lumOff w14:val="40000"/>
            <w14:lumMod w14:val="75000"/>
          </w14:schemeClr>
        </w14:solidFill>
      </w14:textFill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Brdtext">
    <w:name w:val="Body Text"/>
    <w:basedOn w:val="Normal"/>
    <w:link w:val="BrdtextChar"/>
    <w:qFormat/>
    <w:rsid w:val="00BA074C"/>
    <w:pPr>
      <w:spacing w:after="120"/>
      <w:jc w:val="both"/>
    </w:pPr>
    <w:rPr>
      <w:rFonts w:ascii="Calibri" w:hAnsi="Calibri" w:cs="Arial"/>
    </w:rPr>
  </w:style>
  <w:style w:type="character" w:customStyle="1" w:styleId="BrdtextChar">
    <w:name w:val="Brödtext Char"/>
    <w:basedOn w:val="Standardstycketeckensnitt"/>
    <w:link w:val="Brdtext"/>
    <w:rsid w:val="00BA074C"/>
    <w:rPr>
      <w:rFonts w:ascii="Calibri" w:eastAsia="Times New Roman" w:hAnsi="Calibri" w:cs="Arial"/>
      <w:szCs w:val="24"/>
      <w:lang w:val="en-GB"/>
    </w:rPr>
  </w:style>
  <w:style w:type="table" w:customStyle="1" w:styleId="Table2">
    <w:name w:val="Table 2"/>
    <w:basedOn w:val="Normaltabell"/>
    <w:uiPriority w:val="99"/>
    <w:qFormat/>
    <w:rsid w:val="00BA074C"/>
    <w:pPr>
      <w:spacing w:before="60" w:after="60" w:line="240" w:lineRule="auto"/>
    </w:pPr>
    <w:rPr>
      <w:rFonts w:ascii="Calibri" w:eastAsia="Times New Roman" w:hAnsi="Calibri" w:cs="Times New Roman"/>
      <w:lang w:val="en-GB" w:eastAsia="en-GB"/>
    </w:rPr>
    <w:tblPr>
      <w:jc w:val="center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rPr>
      <w:cantSplit/>
      <w:jc w:val="center"/>
    </w:trPr>
    <w:tblStylePr w:type="firstRow">
      <w:pPr>
        <w:keepNext/>
        <w:keepLines/>
        <w:wordWrap/>
        <w:contextualSpacing w:val="0"/>
        <w:jc w:val="center"/>
      </w:pPr>
      <w:rPr>
        <w:rFonts w:ascii="Calibri" w:hAnsi="Calibri"/>
        <w:sz w:val="22"/>
      </w:rPr>
      <w:tblPr/>
      <w:trPr>
        <w:tblHeader/>
      </w:trPr>
      <w:tcPr>
        <w:shd w:val="clear" w:color="auto" w:fill="F2F2F2"/>
        <w:vAlign w:val="center"/>
      </w:tcPr>
    </w:tblStylePr>
    <w:tblStylePr w:type="firstCol">
      <w:pPr>
        <w:jc w:val="left"/>
      </w:pPr>
      <w:rPr>
        <w:rFonts w:ascii="Calibri" w:hAnsi="Calibri"/>
        <w:sz w:val="20"/>
      </w:rPr>
      <w:tblPr/>
      <w:tcPr>
        <w:shd w:val="clear" w:color="auto" w:fill="FFFFFF"/>
      </w:tcPr>
    </w:tblStylePr>
  </w:style>
  <w:style w:type="paragraph" w:styleId="Ballongtext">
    <w:name w:val="Balloon Text"/>
    <w:basedOn w:val="Normal"/>
    <w:link w:val="BallongtextChar"/>
    <w:uiPriority w:val="99"/>
    <w:semiHidden/>
    <w:unhideWhenUsed/>
    <w:rsid w:val="00BA074C"/>
    <w:rPr>
      <w:rFonts w:ascii="Tahoma" w:hAnsi="Tahoma" w:cs="Tahoma"/>
      <w:sz w:val="16"/>
      <w:szCs w:val="16"/>
    </w:rPr>
  </w:style>
  <w:style w:type="character" w:customStyle="1" w:styleId="BallongtextChar">
    <w:name w:val="Ballongtext Char"/>
    <w:basedOn w:val="Standardstycketeckensnitt"/>
    <w:link w:val="Ballongtext"/>
    <w:uiPriority w:val="99"/>
    <w:semiHidden/>
    <w:rsid w:val="00BA074C"/>
    <w:rPr>
      <w:rFonts w:ascii="Tahoma" w:eastAsia="Times New Roman" w:hAnsi="Tahoma" w:cs="Tahoma"/>
      <w:sz w:val="16"/>
      <w:szCs w:val="16"/>
      <w:lang w:val="en-GB"/>
    </w:rPr>
  </w:style>
  <w:style w:type="paragraph" w:styleId="Sidhuvud">
    <w:name w:val="header"/>
    <w:basedOn w:val="Normal"/>
    <w:link w:val="SidhuvudChar"/>
    <w:uiPriority w:val="99"/>
    <w:unhideWhenUsed/>
    <w:rsid w:val="00BA074C"/>
    <w:pPr>
      <w:tabs>
        <w:tab w:val="center" w:pos="4536"/>
        <w:tab w:val="right" w:pos="9072"/>
      </w:tabs>
    </w:pPr>
  </w:style>
  <w:style w:type="character" w:customStyle="1" w:styleId="SidhuvudChar">
    <w:name w:val="Sidhuvud Char"/>
    <w:basedOn w:val="Standardstycketeckensnitt"/>
    <w:link w:val="Sidhuvud"/>
    <w:uiPriority w:val="99"/>
    <w:rsid w:val="00BA074C"/>
    <w:rPr>
      <w:rFonts w:ascii="Arial" w:eastAsia="Times New Roman" w:hAnsi="Arial" w:cs="Times New Roman"/>
      <w:szCs w:val="24"/>
      <w:lang w:val="en-GB"/>
    </w:rPr>
  </w:style>
  <w:style w:type="paragraph" w:styleId="Sidfot">
    <w:name w:val="footer"/>
    <w:basedOn w:val="Normal"/>
    <w:link w:val="SidfotChar"/>
    <w:uiPriority w:val="99"/>
    <w:unhideWhenUsed/>
    <w:rsid w:val="00BA074C"/>
    <w:pPr>
      <w:tabs>
        <w:tab w:val="center" w:pos="4536"/>
        <w:tab w:val="right" w:pos="9072"/>
      </w:tabs>
    </w:pPr>
  </w:style>
  <w:style w:type="character" w:customStyle="1" w:styleId="SidfotChar">
    <w:name w:val="Sidfot Char"/>
    <w:basedOn w:val="Standardstycketeckensnitt"/>
    <w:link w:val="Sidfot"/>
    <w:uiPriority w:val="99"/>
    <w:rsid w:val="00BA074C"/>
    <w:rPr>
      <w:rFonts w:ascii="Arial" w:eastAsia="Times New Roman" w:hAnsi="Arial" w:cs="Times New Roman"/>
      <w:szCs w:val="24"/>
      <w:lang w:val="en-GB"/>
    </w:rPr>
  </w:style>
  <w:style w:type="table" w:styleId="Tabellrutnt">
    <w:name w:val="Table Grid"/>
    <w:basedOn w:val="Normaltabell"/>
    <w:uiPriority w:val="59"/>
    <w:rsid w:val="00DE6A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stycke">
    <w:name w:val="List Paragraph"/>
    <w:basedOn w:val="Normal"/>
    <w:uiPriority w:val="34"/>
    <w:qFormat/>
    <w:rsid w:val="00B51C91"/>
    <w:pPr>
      <w:ind w:left="720"/>
      <w:contextualSpacing/>
    </w:pPr>
  </w:style>
  <w:style w:type="character" w:styleId="Kommentarsreferens">
    <w:name w:val="annotation reference"/>
    <w:basedOn w:val="Standardstycketeckensnitt"/>
    <w:unhideWhenUsed/>
    <w:rsid w:val="00E57BF9"/>
    <w:rPr>
      <w:sz w:val="16"/>
      <w:szCs w:val="16"/>
    </w:rPr>
  </w:style>
  <w:style w:type="paragraph" w:styleId="Kommentarer">
    <w:name w:val="annotation text"/>
    <w:basedOn w:val="Normal"/>
    <w:link w:val="KommentarerChar"/>
    <w:unhideWhenUsed/>
    <w:rsid w:val="00E57BF9"/>
    <w:rPr>
      <w:sz w:val="20"/>
      <w:szCs w:val="20"/>
    </w:rPr>
  </w:style>
  <w:style w:type="character" w:customStyle="1" w:styleId="KommentarerChar">
    <w:name w:val="Kommentarer Char"/>
    <w:basedOn w:val="Standardstycketeckensnitt"/>
    <w:link w:val="Kommentarer"/>
    <w:rsid w:val="00E57BF9"/>
    <w:rPr>
      <w:rFonts w:ascii="Arial" w:eastAsia="Times New Roman" w:hAnsi="Arial" w:cs="Times New Roman"/>
      <w:sz w:val="20"/>
      <w:szCs w:val="20"/>
      <w:lang w:val="en-GB"/>
    </w:rPr>
  </w:style>
  <w:style w:type="paragraph" w:styleId="Kommentarsmne">
    <w:name w:val="annotation subject"/>
    <w:basedOn w:val="Kommentarer"/>
    <w:next w:val="Kommentarer"/>
    <w:link w:val="KommentarsmneChar"/>
    <w:uiPriority w:val="99"/>
    <w:semiHidden/>
    <w:unhideWhenUsed/>
    <w:rsid w:val="00E57BF9"/>
    <w:rPr>
      <w:b/>
      <w:bCs/>
    </w:rPr>
  </w:style>
  <w:style w:type="character" w:customStyle="1" w:styleId="KommentarsmneChar">
    <w:name w:val="Kommentarsämne Char"/>
    <w:basedOn w:val="KommentarerChar"/>
    <w:link w:val="Kommentarsmne"/>
    <w:uiPriority w:val="99"/>
    <w:semiHidden/>
    <w:rsid w:val="00E57BF9"/>
    <w:rPr>
      <w:rFonts w:ascii="Arial" w:eastAsia="Times New Roman" w:hAnsi="Arial" w:cs="Times New Roman"/>
      <w:b/>
      <w:bCs/>
      <w:sz w:val="20"/>
      <w:szCs w:val="20"/>
      <w:lang w:val="en-GB"/>
    </w:rPr>
  </w:style>
  <w:style w:type="paragraph" w:styleId="Revision">
    <w:name w:val="Revision"/>
    <w:hidden/>
    <w:uiPriority w:val="99"/>
    <w:semiHidden/>
    <w:rsid w:val="005A61F7"/>
    <w:pPr>
      <w:spacing w:after="0" w:line="240" w:lineRule="auto"/>
    </w:pPr>
    <w:rPr>
      <w:rFonts w:ascii="Arial" w:eastAsia="Times New Roman" w:hAnsi="Arial" w:cs="Times New Roman"/>
      <w:szCs w:val="24"/>
      <w:lang w:val="en-GB"/>
    </w:rPr>
  </w:style>
  <w:style w:type="character" w:customStyle="1" w:styleId="Rubrik1Char">
    <w:name w:val="Rubrik 1 Char"/>
    <w:basedOn w:val="Standardstycketeckensnitt"/>
    <w:link w:val="Rubrik1"/>
    <w:rsid w:val="00BA6A89"/>
    <w:rPr>
      <w:rFonts w:ascii="Calibri" w:eastAsia="Times New Roman" w:hAnsi="Calibri" w:cs="Arial"/>
      <w:b/>
      <w:color w:val="1F497D" w:themeColor="text2"/>
      <w:kern w:val="28"/>
      <w:sz w:val="28"/>
      <w:szCs w:val="24"/>
      <w:lang w:val="en-GB" w:eastAsia="de-DE"/>
      <w14:textFill>
        <w14:solidFill>
          <w14:schemeClr w14:val="tx2">
            <w14:lumMod w14:val="60000"/>
            <w14:lumOff w14:val="40000"/>
            <w14:lumMod w14:val="75000"/>
          </w14:schemeClr>
        </w14:solidFill>
      </w14:textFill>
    </w:rPr>
  </w:style>
  <w:style w:type="paragraph" w:customStyle="1" w:styleId="Default">
    <w:name w:val="Default"/>
    <w:rsid w:val="00F0019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sv-S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987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7" ma:contentTypeDescription="Create a new document." ma:contentTypeScope="" ma:versionID="04bc23b21afb3e15542592fc2993fd5f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89db051272a094ac860014e7245cf9ef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624D37-7FBF-4489-BAC4-696B1B0E792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EB33ABC-A6EB-4548-BC3A-7939C4E91137}"/>
</file>

<file path=customXml/itemProps3.xml><?xml version="1.0" encoding="utf-8"?>
<ds:datastoreItem xmlns:ds="http://schemas.openxmlformats.org/officeDocument/2006/customXml" ds:itemID="{648F8194-FC3F-4B2F-9C7E-85E94A2CAB4B}">
  <ds:schemaRefs>
    <ds:schemaRef ds:uri="http://schemas.microsoft.com/office/2006/documentManagement/types"/>
    <ds:schemaRef ds:uri="http://schemas.microsoft.com/office/infopath/2007/PartnerControls"/>
    <ds:schemaRef ds:uri="06022411-6e02-423b-85fd-39e0748b9219"/>
    <ds:schemaRef ds:uri="http://purl.org/dc/elements/1.1/"/>
    <ds:schemaRef ds:uri="http://schemas.microsoft.com/office/2006/metadata/properties"/>
    <ds:schemaRef ds:uri="ac5f8115-f13f-4d01-aff4-515a67108c33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7354E943-4D69-4905-842B-C6C3BDA3AA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4</Pages>
  <Words>1162</Words>
  <Characters>6444</Characters>
  <Application>Microsoft Office Word</Application>
  <DocSecurity>0</DocSecurity>
  <Lines>131</Lines>
  <Paragraphs>66</Paragraphs>
  <ScaleCrop>false</ScaleCrop>
  <HeadingPairs>
    <vt:vector size="10" baseType="variant">
      <vt:variant>
        <vt:lpstr>Rubrik</vt:lpstr>
      </vt:variant>
      <vt:variant>
        <vt:i4>1</vt:i4>
      </vt:variant>
      <vt:variant>
        <vt:lpstr>Tittel</vt:lpstr>
      </vt:variant>
      <vt:variant>
        <vt:i4>1</vt:i4>
      </vt:variant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Konu Başlığı</vt:lpstr>
      </vt:variant>
      <vt:variant>
        <vt:i4>1</vt:i4>
      </vt:variant>
    </vt:vector>
  </HeadingPairs>
  <TitlesOfParts>
    <vt:vector size="5" baseType="lpstr">
      <vt:lpstr/>
      <vt:lpstr/>
      <vt:lpstr/>
      <vt:lpstr/>
      <vt:lpstr/>
    </vt:vector>
  </TitlesOfParts>
  <Company>HP</Company>
  <LinksUpToDate>false</LinksUpToDate>
  <CharactersWithSpaces>7540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mosu01</dc:creator>
  <cp:lastModifiedBy>Sundklev Monica</cp:lastModifiedBy>
  <cp:revision>7</cp:revision>
  <cp:lastPrinted>2022-09-01T06:38:00Z</cp:lastPrinted>
  <dcterms:created xsi:type="dcterms:W3CDTF">2023-09-12T08:13:00Z</dcterms:created>
  <dcterms:modified xsi:type="dcterms:W3CDTF">2023-09-12T13:14:00Z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</Properties>
</file>